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9A" w:rsidRDefault="00E91D9A" w:rsidP="00E91D9A">
      <w:pPr>
        <w:adjustRightInd w:val="0"/>
        <w:rPr>
          <w:sz w:val="28"/>
        </w:rPr>
      </w:pPr>
    </w:p>
    <w:p w:rsidR="00E91D9A" w:rsidRPr="00610B70" w:rsidRDefault="00E91D9A" w:rsidP="00E91D9A">
      <w:pPr>
        <w:adjustRightInd w:val="0"/>
        <w:jc w:val="right"/>
        <w:rPr>
          <w:b/>
          <w:sz w:val="28"/>
        </w:rPr>
      </w:pPr>
    </w:p>
    <w:p w:rsidR="00E91D9A" w:rsidRPr="00624379" w:rsidRDefault="00E91D9A" w:rsidP="00E91D9A">
      <w:pPr>
        <w:adjustRightInd w:val="0"/>
        <w:jc w:val="center"/>
      </w:pPr>
      <w:r w:rsidRPr="00624379">
        <w:t>РОССИЙСКАЯ  ФЕДЕРАЦИЯ</w:t>
      </w:r>
    </w:p>
    <w:p w:rsidR="00E91D9A" w:rsidRPr="00624379" w:rsidRDefault="00E91D9A" w:rsidP="00E91D9A">
      <w:pPr>
        <w:adjustRightInd w:val="0"/>
        <w:jc w:val="center"/>
      </w:pPr>
      <w:r w:rsidRPr="00624379">
        <w:t>ЧЕЧЕНСКАЯ РЕСПУБЛИКА</w:t>
      </w:r>
    </w:p>
    <w:p w:rsidR="00E91D9A" w:rsidRPr="00624379" w:rsidRDefault="00E91D9A" w:rsidP="00E91D9A">
      <w:pPr>
        <w:adjustRightInd w:val="0"/>
        <w:jc w:val="center"/>
      </w:pPr>
      <w:r w:rsidRPr="00624379">
        <w:t>СОВЕТ ДЕПУТАТОВ ЛЕВОБЕРЕЖНЕНСКОГО СЕЛЬСКОГО ПОСЕЛЕНИЯ</w:t>
      </w:r>
    </w:p>
    <w:p w:rsidR="00E91D9A" w:rsidRPr="00624379" w:rsidRDefault="00E91D9A" w:rsidP="00E91D9A">
      <w:pPr>
        <w:adjustRightInd w:val="0"/>
        <w:jc w:val="center"/>
      </w:pPr>
      <w:r w:rsidRPr="00624379">
        <w:t>НАУРСКОГО МУНИЦИПАЛЬНОГО РАЙОНА</w:t>
      </w:r>
    </w:p>
    <w:p w:rsidR="00E91D9A" w:rsidRPr="00624379" w:rsidRDefault="00E91D9A" w:rsidP="00E91D9A">
      <w:pPr>
        <w:adjustRightInd w:val="0"/>
        <w:jc w:val="center"/>
      </w:pPr>
      <w:r w:rsidRPr="00624379">
        <w:t>РОССИЙСКИ ФЕДЕРАЦИ</w:t>
      </w:r>
    </w:p>
    <w:p w:rsidR="00E91D9A" w:rsidRPr="00624379" w:rsidRDefault="00E91D9A" w:rsidP="00E91D9A">
      <w:pPr>
        <w:adjustRightInd w:val="0"/>
        <w:jc w:val="center"/>
      </w:pPr>
      <w:r w:rsidRPr="00624379">
        <w:t>НОХЧИЙН РЕСПУБЛИКА</w:t>
      </w:r>
    </w:p>
    <w:p w:rsidR="00E91D9A" w:rsidRPr="00624379" w:rsidRDefault="00E91D9A" w:rsidP="00E91D9A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624379">
        <w:rPr>
          <w:lang w:eastAsia="ru-RU"/>
        </w:rPr>
        <w:t>НЕВРАН МУНИЦИПАЛЬНИ К</w:t>
      </w:r>
      <w:r w:rsidRPr="00624379">
        <w:rPr>
          <w:lang w:val="en-US" w:eastAsia="ru-RU"/>
        </w:rPr>
        <w:t>I</w:t>
      </w:r>
      <w:r w:rsidRPr="00624379">
        <w:rPr>
          <w:lang w:eastAsia="ru-RU"/>
        </w:rPr>
        <w:t>ОШТАН ЛЕВОБЕРЕЖНЕНСКИ ЮЬРТАБАХАМАН ПОСЕЛЕНИН ДЕПУТАТИЙН КХЕТАШО</w:t>
      </w:r>
    </w:p>
    <w:p w:rsidR="00E91D9A" w:rsidRPr="006D783A" w:rsidRDefault="00E91D9A" w:rsidP="00E91D9A"/>
    <w:p w:rsidR="00E91D9A" w:rsidRPr="00624379" w:rsidRDefault="00E91D9A" w:rsidP="00E91D9A">
      <w:pPr>
        <w:jc w:val="center"/>
      </w:pPr>
      <w:r w:rsidRPr="00624379">
        <w:t>РЕШЕНИЕ</w:t>
      </w:r>
    </w:p>
    <w:p w:rsidR="00E91D9A" w:rsidRPr="00624379" w:rsidRDefault="00E91D9A" w:rsidP="00E91D9A">
      <w:r w:rsidRPr="00624379">
        <w:t xml:space="preserve">                                                             </w:t>
      </w:r>
      <w:r w:rsidR="008F67FE">
        <w:t xml:space="preserve">        </w:t>
      </w:r>
      <w:r w:rsidRPr="00624379">
        <w:t xml:space="preserve"> САЦАМ</w:t>
      </w:r>
    </w:p>
    <w:p w:rsidR="00E91D9A" w:rsidRPr="00EA4CCC" w:rsidRDefault="00E91D9A" w:rsidP="00E91D9A">
      <w:pPr>
        <w:rPr>
          <w:sz w:val="28"/>
          <w:szCs w:val="28"/>
        </w:rPr>
      </w:pPr>
    </w:p>
    <w:p w:rsidR="00E91D9A" w:rsidRPr="006D783A" w:rsidRDefault="003F74E6" w:rsidP="00E91D9A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>
        <w:rPr>
          <w:sz w:val="28"/>
          <w:szCs w:val="28"/>
        </w:rPr>
        <w:softHyphen/>
      </w:r>
      <w:r w:rsidRPr="003F74E6">
        <w:rPr>
          <w:sz w:val="28"/>
          <w:szCs w:val="28"/>
          <w:u w:val="single"/>
        </w:rPr>
        <w:t>05»</w:t>
      </w:r>
      <w:r w:rsidRPr="003F74E6">
        <w:rPr>
          <w:sz w:val="28"/>
          <w:szCs w:val="28"/>
        </w:rPr>
        <w:t xml:space="preserve"> </w:t>
      </w:r>
      <w:r w:rsidRPr="003F74E6">
        <w:rPr>
          <w:sz w:val="28"/>
          <w:szCs w:val="28"/>
          <w:u w:val="single"/>
        </w:rPr>
        <w:t>марта</w:t>
      </w:r>
      <w:r>
        <w:rPr>
          <w:sz w:val="28"/>
          <w:szCs w:val="28"/>
        </w:rPr>
        <w:t xml:space="preserve"> </w:t>
      </w:r>
      <w:r w:rsidR="00E91D9A" w:rsidRPr="003F74E6">
        <w:rPr>
          <w:sz w:val="28"/>
          <w:szCs w:val="28"/>
          <w:u w:val="single"/>
        </w:rPr>
        <w:t xml:space="preserve">2022 </w:t>
      </w:r>
      <w:r w:rsidR="00E91D9A" w:rsidRPr="00E5457A">
        <w:rPr>
          <w:sz w:val="28"/>
          <w:szCs w:val="28"/>
        </w:rPr>
        <w:t>года                   №</w:t>
      </w:r>
      <w:r w:rsidR="00E91D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01-02</w:t>
      </w:r>
      <w:r w:rsidR="00E91D9A" w:rsidRPr="00E5457A">
        <w:rPr>
          <w:sz w:val="28"/>
          <w:szCs w:val="28"/>
        </w:rPr>
        <w:t xml:space="preserve">                            с. </w:t>
      </w:r>
      <w:r w:rsidR="00E91D9A" w:rsidRPr="003F74E6">
        <w:rPr>
          <w:sz w:val="28"/>
          <w:szCs w:val="28"/>
          <w:u w:val="single"/>
        </w:rPr>
        <w:t>Левобережное</w:t>
      </w:r>
    </w:p>
    <w:p w:rsidR="00E91D9A" w:rsidRPr="006D783A" w:rsidRDefault="00E91D9A" w:rsidP="00E91D9A">
      <w:pPr>
        <w:rPr>
          <w:sz w:val="28"/>
          <w:szCs w:val="28"/>
          <w:u w:val="single"/>
        </w:rPr>
      </w:pPr>
    </w:p>
    <w:p w:rsidR="00E91D9A" w:rsidRDefault="00E91D9A" w:rsidP="00E91D9A">
      <w:pPr>
        <w:jc w:val="center"/>
        <w:rPr>
          <w:b/>
          <w:sz w:val="28"/>
          <w:szCs w:val="28"/>
        </w:rPr>
      </w:pPr>
      <w:r w:rsidRPr="004C7000">
        <w:rPr>
          <w:b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sz w:val="28"/>
          <w:szCs w:val="28"/>
        </w:rPr>
        <w:t xml:space="preserve">Левобережненского </w:t>
      </w:r>
      <w:r w:rsidRPr="004C7000">
        <w:rPr>
          <w:b/>
          <w:sz w:val="28"/>
          <w:szCs w:val="28"/>
        </w:rPr>
        <w:t>сельского поселения №</w:t>
      </w:r>
      <w:r w:rsidRPr="00DE6631">
        <w:rPr>
          <w:b/>
          <w:sz w:val="28"/>
          <w:szCs w:val="28"/>
        </w:rPr>
        <w:t>01-14  от 29  декабря 2021</w:t>
      </w:r>
      <w:r w:rsidRPr="004C7000">
        <w:rPr>
          <w:b/>
          <w:sz w:val="28"/>
          <w:szCs w:val="28"/>
        </w:rPr>
        <w:t xml:space="preserve"> года «О бюджете </w:t>
      </w:r>
      <w:r>
        <w:rPr>
          <w:b/>
          <w:sz w:val="28"/>
          <w:szCs w:val="28"/>
        </w:rPr>
        <w:t xml:space="preserve">Левобережненского </w:t>
      </w:r>
      <w:r w:rsidRPr="006D783A">
        <w:rPr>
          <w:b/>
          <w:sz w:val="28"/>
          <w:szCs w:val="28"/>
        </w:rPr>
        <w:t xml:space="preserve">сельского </w:t>
      </w:r>
      <w:r w:rsidRPr="008B65EC">
        <w:rPr>
          <w:b/>
          <w:sz w:val="28"/>
          <w:szCs w:val="28"/>
        </w:rPr>
        <w:t>поселения на 202</w:t>
      </w:r>
      <w:r>
        <w:rPr>
          <w:b/>
          <w:sz w:val="28"/>
          <w:szCs w:val="28"/>
        </w:rPr>
        <w:t>2</w:t>
      </w:r>
      <w:r w:rsidRPr="008B65EC">
        <w:rPr>
          <w:b/>
          <w:sz w:val="28"/>
          <w:szCs w:val="28"/>
        </w:rPr>
        <w:t xml:space="preserve"> год</w:t>
      </w:r>
      <w:r w:rsidRPr="008B65EC">
        <w:t xml:space="preserve"> </w:t>
      </w:r>
      <w:r w:rsidRPr="008B65EC">
        <w:rPr>
          <w:b/>
          <w:sz w:val="28"/>
          <w:szCs w:val="28"/>
        </w:rPr>
        <w:t xml:space="preserve">и на плановый </w:t>
      </w:r>
    </w:p>
    <w:p w:rsidR="00E91D9A" w:rsidRDefault="00E91D9A" w:rsidP="00E91D9A">
      <w:pPr>
        <w:jc w:val="center"/>
        <w:rPr>
          <w:b/>
          <w:sz w:val="28"/>
          <w:szCs w:val="28"/>
        </w:rPr>
      </w:pPr>
      <w:r w:rsidRPr="008B65EC">
        <w:rPr>
          <w:b/>
          <w:sz w:val="28"/>
          <w:szCs w:val="28"/>
        </w:rPr>
        <w:t>период 202</w:t>
      </w:r>
      <w:r>
        <w:rPr>
          <w:b/>
          <w:sz w:val="28"/>
          <w:szCs w:val="28"/>
        </w:rPr>
        <w:t>3</w:t>
      </w:r>
      <w:r w:rsidRPr="008B65E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8B65E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E91D9A" w:rsidRPr="006D783A" w:rsidRDefault="00E91D9A" w:rsidP="00E91D9A">
      <w:pPr>
        <w:jc w:val="center"/>
        <w:rPr>
          <w:b/>
          <w:sz w:val="28"/>
          <w:szCs w:val="28"/>
        </w:rPr>
      </w:pPr>
    </w:p>
    <w:p w:rsidR="00E91D9A" w:rsidRDefault="00E91D9A" w:rsidP="00E91D9A">
      <w:pPr>
        <w:spacing w:after="120"/>
        <w:ind w:firstLine="709"/>
        <w:rPr>
          <w:sz w:val="28"/>
          <w:szCs w:val="28"/>
        </w:rPr>
      </w:pPr>
      <w:r w:rsidRPr="0095200A">
        <w:rPr>
          <w:sz w:val="28"/>
          <w:szCs w:val="28"/>
          <w:lang w:eastAsia="ru-RU"/>
        </w:rPr>
        <w:t xml:space="preserve">Внести в решение Совета депутатов </w:t>
      </w:r>
      <w:r w:rsidRPr="00CA3FB5">
        <w:rPr>
          <w:sz w:val="28"/>
          <w:szCs w:val="28"/>
        </w:rPr>
        <w:t>Левобережненского</w:t>
      </w:r>
      <w:r>
        <w:rPr>
          <w:sz w:val="28"/>
          <w:szCs w:val="28"/>
          <w:lang w:eastAsia="ru-RU"/>
        </w:rPr>
        <w:t xml:space="preserve"> сельского поселения </w:t>
      </w:r>
      <w:r w:rsidRPr="00DE6631">
        <w:rPr>
          <w:sz w:val="28"/>
          <w:szCs w:val="28"/>
          <w:lang w:eastAsia="ru-RU"/>
        </w:rPr>
        <w:t>№01-14 от 29 декабря 2021</w:t>
      </w:r>
      <w:r w:rsidRPr="0095200A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ода</w:t>
      </w:r>
      <w:r w:rsidRPr="0095200A">
        <w:rPr>
          <w:sz w:val="28"/>
          <w:szCs w:val="28"/>
          <w:lang w:eastAsia="ru-RU"/>
        </w:rPr>
        <w:t xml:space="preserve"> «О бюджете </w:t>
      </w:r>
      <w:r w:rsidRPr="00CA3FB5">
        <w:rPr>
          <w:sz w:val="28"/>
          <w:szCs w:val="28"/>
        </w:rPr>
        <w:t>Левобережненского</w:t>
      </w:r>
      <w:r w:rsidRPr="00F87369">
        <w:rPr>
          <w:sz w:val="28"/>
          <w:szCs w:val="28"/>
          <w:lang w:eastAsia="ru-RU"/>
        </w:rPr>
        <w:t xml:space="preserve"> сельского поселения на 202</w:t>
      </w:r>
      <w:r>
        <w:rPr>
          <w:sz w:val="28"/>
          <w:szCs w:val="28"/>
          <w:lang w:eastAsia="ru-RU"/>
        </w:rPr>
        <w:t>2</w:t>
      </w:r>
      <w:r w:rsidRPr="00F87369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3</w:t>
      </w:r>
      <w:r w:rsidRPr="00F87369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4</w:t>
      </w:r>
      <w:r w:rsidRPr="00F87369">
        <w:rPr>
          <w:sz w:val="28"/>
          <w:szCs w:val="28"/>
          <w:lang w:eastAsia="ru-RU"/>
        </w:rPr>
        <w:t xml:space="preserve"> годов</w:t>
      </w:r>
      <w:r>
        <w:rPr>
          <w:sz w:val="28"/>
          <w:szCs w:val="28"/>
          <w:lang w:eastAsia="ru-RU"/>
        </w:rPr>
        <w:t>» следующие изменения</w:t>
      </w:r>
      <w:r>
        <w:rPr>
          <w:sz w:val="28"/>
          <w:szCs w:val="28"/>
        </w:rPr>
        <w:t>:</w:t>
      </w:r>
      <w:r w:rsidRPr="006D783A">
        <w:rPr>
          <w:sz w:val="28"/>
          <w:szCs w:val="28"/>
        </w:rPr>
        <w:tab/>
      </w:r>
      <w:r w:rsidRPr="006D783A">
        <w:rPr>
          <w:sz w:val="28"/>
          <w:szCs w:val="28"/>
        </w:rPr>
        <w:tab/>
      </w:r>
      <w:r w:rsidRPr="006D783A">
        <w:rPr>
          <w:sz w:val="28"/>
          <w:szCs w:val="28"/>
        </w:rPr>
        <w:tab/>
      </w:r>
    </w:p>
    <w:p w:rsidR="00E91D9A" w:rsidRDefault="00E91D9A" w:rsidP="00E91D9A">
      <w:pPr>
        <w:spacing w:after="120"/>
        <w:ind w:firstLine="709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1.</w:t>
      </w:r>
      <w:r w:rsidRPr="005C5FD2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В пункте 1:</w:t>
      </w:r>
    </w:p>
    <w:p w:rsidR="00E91D9A" w:rsidRPr="00F87369" w:rsidRDefault="00E91D9A" w:rsidP="00E91D9A">
      <w:pPr>
        <w:spacing w:after="12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а) п</w:t>
      </w:r>
      <w:r w:rsidRPr="005C5FD2">
        <w:rPr>
          <w:kern w:val="1"/>
          <w:sz w:val="28"/>
          <w:szCs w:val="28"/>
        </w:rPr>
        <w:t>одпункт</w:t>
      </w:r>
      <w:r>
        <w:rPr>
          <w:kern w:val="1"/>
          <w:sz w:val="28"/>
          <w:szCs w:val="28"/>
        </w:rPr>
        <w:t>ы</w:t>
      </w:r>
      <w:r w:rsidRPr="005C5FD2">
        <w:rPr>
          <w:kern w:val="1"/>
          <w:sz w:val="28"/>
          <w:szCs w:val="28"/>
        </w:rPr>
        <w:t xml:space="preserve"> 2</w:t>
      </w:r>
      <w:r>
        <w:rPr>
          <w:kern w:val="1"/>
          <w:sz w:val="28"/>
          <w:szCs w:val="28"/>
        </w:rPr>
        <w:t xml:space="preserve">, 5 </w:t>
      </w:r>
      <w:r w:rsidRPr="005C5FD2">
        <w:rPr>
          <w:kern w:val="1"/>
          <w:sz w:val="28"/>
          <w:szCs w:val="28"/>
        </w:rPr>
        <w:t>изложить в следующей редакции</w:t>
      </w:r>
      <w:r w:rsidRPr="00F87369">
        <w:rPr>
          <w:kern w:val="1"/>
          <w:sz w:val="28"/>
          <w:szCs w:val="28"/>
        </w:rPr>
        <w:t>:</w:t>
      </w:r>
    </w:p>
    <w:p w:rsidR="00E91D9A" w:rsidRPr="00624379" w:rsidRDefault="00E91D9A" w:rsidP="00624379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87369">
        <w:rPr>
          <w:kern w:val="1"/>
          <w:sz w:val="28"/>
          <w:szCs w:val="28"/>
        </w:rPr>
        <w:t>«</w:t>
      </w:r>
      <w:r>
        <w:rPr>
          <w:kern w:val="2"/>
          <w:sz w:val="28"/>
          <w:szCs w:val="28"/>
        </w:rPr>
        <w:t>2</w:t>
      </w:r>
      <w:r w:rsidR="00624379">
        <w:rPr>
          <w:kern w:val="2"/>
          <w:sz w:val="28"/>
          <w:szCs w:val="28"/>
        </w:rPr>
        <w:t>)</w:t>
      </w:r>
      <w:r w:rsidRPr="00CB11D2">
        <w:rPr>
          <w:kern w:val="2"/>
          <w:sz w:val="28"/>
          <w:szCs w:val="28"/>
        </w:rPr>
        <w:t>общий объем расходов бюдж</w:t>
      </w:r>
      <w:r w:rsidR="00624379">
        <w:rPr>
          <w:kern w:val="2"/>
          <w:sz w:val="28"/>
          <w:szCs w:val="28"/>
        </w:rPr>
        <w:t xml:space="preserve">ета сельского поселения в сумме              </w:t>
      </w:r>
      <w:r w:rsidRPr="00DE6631">
        <w:rPr>
          <w:kern w:val="2"/>
          <w:sz w:val="28"/>
          <w:szCs w:val="28"/>
        </w:rPr>
        <w:t>7 439,6</w:t>
      </w:r>
      <w:r w:rsidRPr="00CB11D2">
        <w:rPr>
          <w:kern w:val="2"/>
          <w:sz w:val="28"/>
          <w:szCs w:val="28"/>
        </w:rPr>
        <w:t xml:space="preserve"> тыс. рублей</w:t>
      </w:r>
      <w:r>
        <w:rPr>
          <w:kern w:val="2"/>
          <w:sz w:val="28"/>
          <w:szCs w:val="28"/>
        </w:rPr>
        <w:t>;</w:t>
      </w:r>
    </w:p>
    <w:p w:rsidR="00E91D9A" w:rsidRDefault="00E91D9A" w:rsidP="00624379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624379">
        <w:rPr>
          <w:kern w:val="2"/>
          <w:sz w:val="28"/>
          <w:szCs w:val="28"/>
        </w:rPr>
        <w:t>)</w:t>
      </w:r>
      <w:r w:rsidRPr="00CB11D2">
        <w:rPr>
          <w:kern w:val="2"/>
          <w:sz w:val="28"/>
          <w:szCs w:val="28"/>
        </w:rPr>
        <w:t xml:space="preserve">прогнозируемый дефицит бюджета </w:t>
      </w:r>
      <w:r w:rsidRPr="00CA3FB5">
        <w:rPr>
          <w:sz w:val="28"/>
          <w:szCs w:val="28"/>
        </w:rPr>
        <w:t>Левобережненского</w:t>
      </w:r>
      <w:r>
        <w:rPr>
          <w:kern w:val="2"/>
          <w:sz w:val="28"/>
          <w:szCs w:val="28"/>
        </w:rPr>
        <w:t xml:space="preserve"> </w:t>
      </w:r>
      <w:r w:rsidRPr="00CB11D2">
        <w:rPr>
          <w:kern w:val="2"/>
          <w:sz w:val="28"/>
          <w:szCs w:val="28"/>
        </w:rPr>
        <w:t xml:space="preserve">сельского поселения в сумме </w:t>
      </w:r>
      <w:r w:rsidRPr="00DE6631">
        <w:rPr>
          <w:kern w:val="2"/>
          <w:sz w:val="28"/>
          <w:szCs w:val="28"/>
        </w:rPr>
        <w:t>37,6</w:t>
      </w:r>
      <w:r>
        <w:rPr>
          <w:kern w:val="2"/>
          <w:sz w:val="28"/>
          <w:szCs w:val="28"/>
        </w:rPr>
        <w:t xml:space="preserve"> тыс. рублей».</w:t>
      </w:r>
    </w:p>
    <w:p w:rsidR="00E91D9A" w:rsidRPr="00CB11D2" w:rsidRDefault="00E91D9A" w:rsidP="00E91D9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б)</w:t>
      </w:r>
      <w:r w:rsidRPr="007B129B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подпунктом 6 </w:t>
      </w:r>
      <w:r w:rsidRPr="002314FE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E91D9A" w:rsidRPr="002314FE" w:rsidRDefault="00E91D9A" w:rsidP="00E91D9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«6</w:t>
      </w:r>
      <w:r w:rsidRPr="00CB11D2">
        <w:rPr>
          <w:kern w:val="2"/>
          <w:sz w:val="28"/>
          <w:szCs w:val="28"/>
        </w:rPr>
        <w:t xml:space="preserve">) источник финансирования дефицита бюджета </w:t>
      </w:r>
      <w:r w:rsidRPr="00CA3FB5">
        <w:rPr>
          <w:sz w:val="28"/>
          <w:szCs w:val="28"/>
        </w:rPr>
        <w:t>Левобережненского</w:t>
      </w:r>
      <w:r w:rsidRPr="00CB11D2">
        <w:rPr>
          <w:kern w:val="2"/>
          <w:sz w:val="28"/>
          <w:szCs w:val="28"/>
        </w:rPr>
        <w:t xml:space="preserve"> сельского поселения в сумме </w:t>
      </w:r>
      <w:r w:rsidRPr="00DE6631">
        <w:rPr>
          <w:kern w:val="2"/>
          <w:sz w:val="28"/>
          <w:szCs w:val="28"/>
        </w:rPr>
        <w:t>37,</w:t>
      </w:r>
      <w:r>
        <w:rPr>
          <w:kern w:val="2"/>
          <w:sz w:val="28"/>
          <w:szCs w:val="28"/>
        </w:rPr>
        <w:t>6</w:t>
      </w:r>
      <w:r w:rsidRPr="00CB11D2">
        <w:rPr>
          <w:kern w:val="2"/>
          <w:sz w:val="28"/>
          <w:szCs w:val="28"/>
        </w:rPr>
        <w:t xml:space="preserve"> тыс. рублей</w:t>
      </w:r>
      <w:r w:rsidRPr="005C5FD2">
        <w:rPr>
          <w:kern w:val="2"/>
          <w:sz w:val="28"/>
          <w:szCs w:val="28"/>
        </w:rPr>
        <w:t>, образуемый за счет уменьшения остатков денежных средств финансовых резервов</w:t>
      </w:r>
      <w:r>
        <w:rPr>
          <w:kern w:val="1"/>
          <w:sz w:val="28"/>
          <w:szCs w:val="28"/>
        </w:rPr>
        <w:t>».</w:t>
      </w:r>
    </w:p>
    <w:p w:rsidR="00E91D9A" w:rsidRDefault="00E91D9A" w:rsidP="00E91D9A">
      <w:pPr>
        <w:spacing w:after="12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Pr="008626C5">
        <w:rPr>
          <w:kern w:val="1"/>
          <w:sz w:val="28"/>
          <w:szCs w:val="28"/>
        </w:rPr>
        <w:t xml:space="preserve">. Приложения </w:t>
      </w:r>
      <w:r w:rsidRPr="00DE6631">
        <w:rPr>
          <w:kern w:val="1"/>
          <w:sz w:val="28"/>
          <w:szCs w:val="28"/>
        </w:rPr>
        <w:t>4, 6, 13</w:t>
      </w:r>
      <w:r w:rsidRPr="008626C5">
        <w:rPr>
          <w:kern w:val="1"/>
          <w:sz w:val="28"/>
          <w:szCs w:val="28"/>
        </w:rPr>
        <w:t xml:space="preserve"> утвердить в новой редакции </w:t>
      </w:r>
      <w:r>
        <w:rPr>
          <w:kern w:val="1"/>
          <w:sz w:val="28"/>
          <w:szCs w:val="28"/>
        </w:rPr>
        <w:t>(</w:t>
      </w:r>
      <w:r w:rsidRPr="008626C5">
        <w:rPr>
          <w:kern w:val="1"/>
          <w:sz w:val="28"/>
          <w:szCs w:val="28"/>
        </w:rPr>
        <w:t>приложения</w:t>
      </w:r>
      <w:r>
        <w:rPr>
          <w:kern w:val="1"/>
          <w:sz w:val="28"/>
          <w:szCs w:val="28"/>
        </w:rPr>
        <w:t xml:space="preserve"> 1, 2, 3</w:t>
      </w:r>
      <w:r w:rsidRPr="008626C5">
        <w:rPr>
          <w:kern w:val="1"/>
          <w:sz w:val="28"/>
          <w:szCs w:val="28"/>
        </w:rPr>
        <w:t xml:space="preserve"> к настоящему решению</w:t>
      </w:r>
      <w:r>
        <w:rPr>
          <w:kern w:val="1"/>
          <w:sz w:val="28"/>
          <w:szCs w:val="28"/>
        </w:rPr>
        <w:t>)</w:t>
      </w:r>
      <w:r w:rsidRPr="008626C5">
        <w:rPr>
          <w:kern w:val="1"/>
          <w:sz w:val="28"/>
          <w:szCs w:val="28"/>
        </w:rPr>
        <w:t>.</w:t>
      </w:r>
    </w:p>
    <w:p w:rsidR="00E91D9A" w:rsidRPr="008B65EC" w:rsidRDefault="00E91D9A" w:rsidP="00E91D9A">
      <w:pPr>
        <w:tabs>
          <w:tab w:val="num" w:pos="0"/>
        </w:tabs>
        <w:spacing w:after="12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3</w:t>
      </w:r>
      <w:r w:rsidRPr="008B65EC">
        <w:rPr>
          <w:sz w:val="28"/>
          <w:szCs w:val="28"/>
        </w:rPr>
        <w:t xml:space="preserve">. Решение Совета депутатов </w:t>
      </w:r>
      <w:r w:rsidRPr="00CA3FB5">
        <w:rPr>
          <w:sz w:val="28"/>
          <w:szCs w:val="28"/>
        </w:rPr>
        <w:t>Левобережненского</w:t>
      </w:r>
      <w:r w:rsidRPr="008B65EC">
        <w:rPr>
          <w:sz w:val="28"/>
          <w:szCs w:val="28"/>
        </w:rPr>
        <w:t xml:space="preserve"> сельского поселения подлежит обнародованию путём размещения на официальном сайте </w:t>
      </w:r>
      <w:r w:rsidRPr="00CA3FB5">
        <w:rPr>
          <w:sz w:val="28"/>
          <w:szCs w:val="28"/>
        </w:rPr>
        <w:t>Левобережненского</w:t>
      </w:r>
      <w:r w:rsidRPr="008B65EC">
        <w:rPr>
          <w:sz w:val="28"/>
          <w:szCs w:val="28"/>
        </w:rPr>
        <w:t xml:space="preserve"> сельского поселения и опубликования в районной газете «Терская правда» в установленном порядке.</w:t>
      </w:r>
    </w:p>
    <w:p w:rsidR="00624379" w:rsidRDefault="00E91D9A" w:rsidP="00624379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65EC">
        <w:rPr>
          <w:sz w:val="28"/>
          <w:szCs w:val="28"/>
        </w:rPr>
        <w:t>. Наст</w:t>
      </w:r>
      <w:r>
        <w:rPr>
          <w:sz w:val="28"/>
          <w:szCs w:val="28"/>
        </w:rPr>
        <w:t>оящее решение вступает в силу со дня его обнародования</w:t>
      </w:r>
    </w:p>
    <w:p w:rsidR="00624379" w:rsidRDefault="00624379" w:rsidP="0062437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24379" w:rsidRDefault="00624379" w:rsidP="00624379">
      <w:pPr>
        <w:tabs>
          <w:tab w:val="num" w:pos="0"/>
        </w:tabs>
        <w:jc w:val="both"/>
        <w:rPr>
          <w:sz w:val="28"/>
          <w:szCs w:val="28"/>
        </w:rPr>
      </w:pPr>
    </w:p>
    <w:p w:rsidR="00413AE4" w:rsidRDefault="00E91D9A" w:rsidP="00624379">
      <w:pPr>
        <w:tabs>
          <w:tab w:val="num" w:pos="0"/>
        </w:tabs>
        <w:jc w:val="both"/>
        <w:rPr>
          <w:sz w:val="28"/>
          <w:szCs w:val="28"/>
        </w:rPr>
      </w:pPr>
      <w:r w:rsidRPr="008B65EC">
        <w:rPr>
          <w:sz w:val="28"/>
          <w:szCs w:val="28"/>
        </w:rPr>
        <w:t xml:space="preserve">Глава </w:t>
      </w:r>
      <w:r w:rsidR="00624379">
        <w:rPr>
          <w:sz w:val="28"/>
          <w:szCs w:val="28"/>
        </w:rPr>
        <w:t xml:space="preserve">Левобережненского </w:t>
      </w:r>
      <w:r w:rsidRPr="008B65EC">
        <w:rPr>
          <w:sz w:val="28"/>
          <w:szCs w:val="28"/>
        </w:rPr>
        <w:t>сельского поселения</w:t>
      </w:r>
      <w:r w:rsidRPr="006D783A">
        <w:rPr>
          <w:sz w:val="28"/>
          <w:szCs w:val="28"/>
        </w:rPr>
        <w:t xml:space="preserve">  </w:t>
      </w:r>
      <w:r w:rsidR="00624379">
        <w:rPr>
          <w:sz w:val="28"/>
          <w:szCs w:val="28"/>
        </w:rPr>
        <w:t xml:space="preserve">           А.П.Жандаев</w:t>
      </w:r>
      <w:r>
        <w:rPr>
          <w:sz w:val="28"/>
          <w:szCs w:val="28"/>
        </w:rPr>
        <w:tab/>
        <w:t xml:space="preserve">                            </w:t>
      </w:r>
      <w:r w:rsidR="0062437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Pr="006D783A">
        <w:rPr>
          <w:sz w:val="28"/>
          <w:szCs w:val="28"/>
        </w:rPr>
        <w:t xml:space="preserve">      </w:t>
      </w:r>
      <w:r w:rsidR="00C17657" w:rsidRPr="006D783A">
        <w:rPr>
          <w:sz w:val="28"/>
          <w:szCs w:val="28"/>
        </w:rPr>
        <w:t xml:space="preserve">     </w:t>
      </w:r>
    </w:p>
    <w:p w:rsidR="00FD18B6" w:rsidRDefault="00FD18B6" w:rsidP="00203BF8">
      <w:pPr>
        <w:jc w:val="both"/>
        <w:rPr>
          <w:sz w:val="28"/>
          <w:szCs w:val="28"/>
        </w:rPr>
      </w:pPr>
    </w:p>
    <w:p w:rsidR="00D521E7" w:rsidRDefault="00D521E7" w:rsidP="00D521E7">
      <w:pPr>
        <w:jc w:val="right"/>
      </w:pPr>
    </w:p>
    <w:p w:rsidR="00565D23" w:rsidRDefault="00565D23" w:rsidP="00D521E7">
      <w:pPr>
        <w:jc w:val="right"/>
      </w:pPr>
    </w:p>
    <w:p w:rsidR="00D521E7" w:rsidRPr="00D521E7" w:rsidRDefault="00D521E7" w:rsidP="00624379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Приложение 1</w:t>
      </w:r>
    </w:p>
    <w:p w:rsidR="00D521E7" w:rsidRPr="00D521E7" w:rsidRDefault="00D521E7" w:rsidP="00624379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к решению Совета депутатов</w:t>
      </w:r>
    </w:p>
    <w:p w:rsidR="00D521E7" w:rsidRPr="00D521E7" w:rsidRDefault="00B87B11" w:rsidP="00624379">
      <w:pPr>
        <w:jc w:val="right"/>
        <w:rPr>
          <w:sz w:val="20"/>
          <w:szCs w:val="20"/>
        </w:rPr>
      </w:pPr>
      <w:r w:rsidRPr="00B87B11">
        <w:rPr>
          <w:sz w:val="20"/>
          <w:szCs w:val="20"/>
        </w:rPr>
        <w:t>Левобережненского</w:t>
      </w:r>
      <w:r w:rsidR="00D521E7" w:rsidRPr="00D521E7">
        <w:rPr>
          <w:sz w:val="20"/>
          <w:szCs w:val="20"/>
        </w:rPr>
        <w:t xml:space="preserve"> сельского поселения</w:t>
      </w:r>
    </w:p>
    <w:p w:rsidR="0039584E" w:rsidRPr="00D521E7" w:rsidRDefault="00692759" w:rsidP="00624379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«05</w:t>
      </w:r>
      <w:r w:rsidR="00D521E7" w:rsidRPr="00D521E7">
        <w:rPr>
          <w:sz w:val="20"/>
          <w:szCs w:val="20"/>
        </w:rPr>
        <w:t xml:space="preserve">» </w:t>
      </w:r>
      <w:r w:rsidR="00954333">
        <w:rPr>
          <w:sz w:val="20"/>
          <w:szCs w:val="20"/>
        </w:rPr>
        <w:t xml:space="preserve"> </w:t>
      </w:r>
      <w:r w:rsidR="00EA4CCC">
        <w:rPr>
          <w:sz w:val="20"/>
          <w:szCs w:val="20"/>
        </w:rPr>
        <w:t>марта</w:t>
      </w:r>
      <w:r w:rsidR="00D521E7" w:rsidRPr="00D521E7">
        <w:rPr>
          <w:sz w:val="20"/>
          <w:szCs w:val="20"/>
        </w:rPr>
        <w:t xml:space="preserve"> 202</w:t>
      </w:r>
      <w:r w:rsidR="00EA4CCC">
        <w:rPr>
          <w:sz w:val="20"/>
          <w:szCs w:val="20"/>
        </w:rPr>
        <w:t>2</w:t>
      </w:r>
      <w:r w:rsidR="003F74E6">
        <w:rPr>
          <w:sz w:val="20"/>
          <w:szCs w:val="20"/>
        </w:rPr>
        <w:t xml:space="preserve"> г. №01-02</w:t>
      </w:r>
    </w:p>
    <w:tbl>
      <w:tblPr>
        <w:tblW w:w="11058" w:type="dxa"/>
        <w:tblInd w:w="-885" w:type="dxa"/>
        <w:tblLayout w:type="fixed"/>
        <w:tblLook w:val="04A0"/>
      </w:tblPr>
      <w:tblGrid>
        <w:gridCol w:w="4537"/>
        <w:gridCol w:w="792"/>
        <w:gridCol w:w="830"/>
        <w:gridCol w:w="1170"/>
        <w:gridCol w:w="1602"/>
        <w:gridCol w:w="648"/>
        <w:gridCol w:w="1479"/>
      </w:tblGrid>
      <w:tr w:rsidR="00FD18B6" w:rsidRPr="00F04CB0" w:rsidTr="00D521E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2027" w:rsidRDefault="00862027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FD18B6" w:rsidRPr="00F04CB0" w:rsidRDefault="00FD18B6" w:rsidP="00DE663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Приложение</w:t>
            </w:r>
            <w:r w:rsidR="00DE6631">
              <w:rPr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FD18B6" w:rsidRPr="00F04CB0" w:rsidTr="00D521E7">
        <w:trPr>
          <w:trHeight w:val="24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B87B11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87B11">
              <w:rPr>
                <w:sz w:val="20"/>
                <w:szCs w:val="20"/>
              </w:rPr>
              <w:t>Левобережненского</w:t>
            </w:r>
            <w:r w:rsidR="00FD18B6" w:rsidRPr="00F04CB0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4918DA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  <w:r w:rsidR="00854022">
              <w:rPr>
                <w:sz w:val="20"/>
                <w:szCs w:val="20"/>
                <w:lang w:eastAsia="ru-RU"/>
              </w:rPr>
              <w:t>01-14</w:t>
            </w:r>
            <w:r>
              <w:rPr>
                <w:sz w:val="20"/>
                <w:szCs w:val="20"/>
                <w:lang w:eastAsia="ru-RU"/>
              </w:rPr>
              <w:t xml:space="preserve">  от </w:t>
            </w:r>
            <w:r w:rsidR="00854022">
              <w:rPr>
                <w:sz w:val="20"/>
                <w:szCs w:val="20"/>
                <w:lang w:eastAsia="ru-RU"/>
              </w:rPr>
              <w:t xml:space="preserve"> 29 декабря </w:t>
            </w:r>
            <w:r>
              <w:rPr>
                <w:sz w:val="20"/>
                <w:szCs w:val="20"/>
                <w:lang w:eastAsia="ru-RU"/>
              </w:rPr>
              <w:t xml:space="preserve"> 2021</w:t>
            </w:r>
            <w:r w:rsidR="00FD18B6" w:rsidRPr="00F04CB0">
              <w:rPr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D18B6" w:rsidRPr="00F04CB0" w:rsidTr="00D521E7">
        <w:trPr>
          <w:trHeight w:val="5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39584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18B6" w:rsidRPr="00F04CB0" w:rsidRDefault="00FD18B6" w:rsidP="00B87B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"О бюджете </w:t>
            </w:r>
            <w:r w:rsidR="00B87B11" w:rsidRPr="00B87B11">
              <w:rPr>
                <w:sz w:val="20"/>
                <w:szCs w:val="20"/>
              </w:rPr>
              <w:t>Левобережненского</w:t>
            </w:r>
            <w:r w:rsidRPr="00B87B11">
              <w:rPr>
                <w:sz w:val="20"/>
                <w:szCs w:val="20"/>
                <w:lang w:eastAsia="ru-RU"/>
              </w:rPr>
              <w:t xml:space="preserve"> </w:t>
            </w:r>
            <w:r w:rsidRPr="00F04CB0">
              <w:rPr>
                <w:sz w:val="20"/>
                <w:szCs w:val="20"/>
                <w:lang w:eastAsia="ru-RU"/>
              </w:rPr>
              <w:t>сельского поселения на 202</w:t>
            </w:r>
            <w:r w:rsidR="00B87B11">
              <w:rPr>
                <w:sz w:val="20"/>
                <w:szCs w:val="20"/>
                <w:lang w:eastAsia="ru-RU"/>
              </w:rPr>
              <w:t>2 год и на плановый период 2023-2024</w:t>
            </w:r>
            <w:r w:rsidRPr="00F04CB0">
              <w:rPr>
                <w:sz w:val="20"/>
                <w:szCs w:val="20"/>
                <w:lang w:eastAsia="ru-RU"/>
              </w:rPr>
              <w:t xml:space="preserve"> г."</w:t>
            </w:r>
          </w:p>
        </w:tc>
      </w:tr>
      <w:tr w:rsidR="00FD18B6" w:rsidRPr="00F04CB0" w:rsidTr="00D521E7">
        <w:trPr>
          <w:trHeight w:val="720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18B6" w:rsidRPr="00F04CB0" w:rsidRDefault="00FD18B6" w:rsidP="00B87B1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4CB0">
              <w:rPr>
                <w:b/>
                <w:bCs/>
                <w:lang w:eastAsia="ru-RU"/>
              </w:rPr>
              <w:t xml:space="preserve">Ведомственная структура расходов бюджета </w:t>
            </w:r>
            <w:r w:rsidR="00B87B11" w:rsidRPr="00B87B11">
              <w:rPr>
                <w:b/>
              </w:rPr>
              <w:t>Левобережненского</w:t>
            </w:r>
            <w:r w:rsidRPr="00F04CB0">
              <w:rPr>
                <w:b/>
                <w:bCs/>
                <w:lang w:eastAsia="ru-RU"/>
              </w:rPr>
              <w:t xml:space="preserve"> сельского поселения на 202</w:t>
            </w:r>
            <w:r w:rsidR="00B87B11">
              <w:rPr>
                <w:b/>
                <w:bCs/>
                <w:lang w:eastAsia="ru-RU"/>
              </w:rPr>
              <w:t>2</w:t>
            </w:r>
            <w:r w:rsidRPr="00F04CB0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FD18B6" w:rsidRPr="00F04CB0" w:rsidTr="00D521E7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F04CB0">
              <w:rPr>
                <w:sz w:val="14"/>
                <w:szCs w:val="14"/>
                <w:lang w:eastAsia="ru-RU"/>
              </w:rPr>
              <w:t>Ед. изм.:тыс. руб.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5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Коды бюджетной классификации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F04CB0" w:rsidRDefault="00FD18B6" w:rsidP="00B87B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План 202</w:t>
            </w:r>
            <w:r w:rsidR="00B87B11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F04CB0">
              <w:rPr>
                <w:b/>
                <w:bCs/>
                <w:sz w:val="22"/>
                <w:szCs w:val="22"/>
                <w:lang w:eastAsia="ru-RU"/>
              </w:rPr>
              <w:t xml:space="preserve"> на год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B6" w:rsidRPr="00F04CB0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B6" w:rsidRPr="00F04CB0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B6" w:rsidRPr="00F04CB0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D18B6" w:rsidRPr="00F04CB0" w:rsidTr="00D521E7">
        <w:trPr>
          <w:trHeight w:val="88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B6" w:rsidRPr="00F04CB0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вед. струк. расх.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вид расхода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B6" w:rsidRPr="00F04CB0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D18B6" w:rsidRPr="00F04CB0" w:rsidTr="00D521E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FD18B6" w:rsidRPr="00F04CB0" w:rsidTr="00D521E7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B6" w:rsidRPr="00F04CB0" w:rsidRDefault="00FD18B6" w:rsidP="00045A2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045A2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D18B6" w:rsidRPr="00F04CB0" w:rsidTr="00C777C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B6" w:rsidRPr="00F04CB0" w:rsidRDefault="00FD18B6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r w:rsidR="00B87B11" w:rsidRPr="00B87B11">
              <w:rPr>
                <w:b/>
                <w:sz w:val="20"/>
                <w:szCs w:val="20"/>
              </w:rPr>
              <w:t>Левобережненского</w:t>
            </w:r>
            <w:r w:rsidRPr="00B87B11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сельского поселения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B87B11" w:rsidP="00B87B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FD18B6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F04CB0" w:rsidRDefault="00464F88" w:rsidP="00CF4DA6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7 4</w:t>
            </w:r>
            <w:r w:rsidR="00CF4DA6">
              <w:rPr>
                <w:b/>
                <w:bCs/>
                <w:sz w:val="20"/>
                <w:szCs w:val="20"/>
                <w:lang w:eastAsia="ru-RU"/>
              </w:rPr>
              <w:t>39,6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464F88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</w:t>
            </w:r>
            <w:r w:rsidR="004F34E6">
              <w:rPr>
                <w:b/>
                <w:bCs/>
                <w:sz w:val="20"/>
                <w:szCs w:val="20"/>
                <w:lang w:eastAsia="ru-RU"/>
              </w:rPr>
              <w:t>253</w:t>
            </w:r>
            <w:r>
              <w:rPr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B87B11" w:rsidRPr="00F04CB0" w:rsidTr="001733D2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CC53B7" w:rsidP="00CF4DA6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3 243,1</w:t>
            </w:r>
          </w:p>
        </w:tc>
      </w:tr>
      <w:tr w:rsidR="00B87B11" w:rsidRPr="00F04CB0" w:rsidTr="001733D2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CC53B7" w:rsidP="00CF4DA6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3 243,1</w:t>
            </w:r>
          </w:p>
        </w:tc>
      </w:tr>
      <w:tr w:rsidR="00B87B11" w:rsidRPr="00F04CB0" w:rsidTr="001733D2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Фонд оплаты труда работников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464F88" w:rsidP="00464F88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2 999,9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464F88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2 </w:t>
            </w:r>
            <w:r w:rsidR="00464F88">
              <w:rPr>
                <w:sz w:val="20"/>
                <w:szCs w:val="20"/>
                <w:lang w:eastAsia="ru-RU"/>
              </w:rPr>
              <w:t>304,0</w:t>
            </w:r>
          </w:p>
        </w:tc>
      </w:tr>
      <w:tr w:rsidR="00B87B11" w:rsidRPr="00F04CB0" w:rsidTr="001733D2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464F88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695,8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464F88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464F88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15,3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DA246C" w:rsidP="00DA246C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228</w:t>
            </w:r>
            <w:r w:rsidR="00277398">
              <w:rPr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87B11" w:rsidRPr="00F04CB0" w:rsidTr="001733D2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277398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="00B87B11" w:rsidRPr="00F04CB0">
              <w:rPr>
                <w:sz w:val="20"/>
                <w:szCs w:val="20"/>
                <w:lang w:eastAsia="ru-RU"/>
              </w:rPr>
              <w:t>,1</w:t>
            </w:r>
          </w:p>
        </w:tc>
      </w:tr>
      <w:tr w:rsidR="00B87B11" w:rsidRPr="00F04CB0" w:rsidTr="001733D2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277398" w:rsidP="00DA246C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DA246C">
              <w:rPr>
                <w:sz w:val="20"/>
                <w:szCs w:val="20"/>
                <w:lang w:eastAsia="ru-RU"/>
              </w:rPr>
              <w:t>53</w:t>
            </w:r>
            <w:r>
              <w:rPr>
                <w:sz w:val="20"/>
                <w:szCs w:val="20"/>
                <w:lang w:eastAsia="ru-RU"/>
              </w:rPr>
              <w:t>,</w:t>
            </w:r>
            <w:r w:rsidR="00DA246C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администраций муниципальных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2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</w:t>
            </w:r>
            <w:r w:rsidR="008B129D">
              <w:rPr>
                <w:sz w:val="20"/>
                <w:szCs w:val="20"/>
                <w:lang w:eastAsia="ru-RU"/>
              </w:rPr>
              <w:t>0</w:t>
            </w:r>
            <w:r w:rsidRPr="00F04CB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8B129D">
              <w:rPr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257,6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 xml:space="preserve">Руководство и управление в сфере </w:t>
            </w:r>
            <w:r w:rsidRPr="00F04CB0">
              <w:rPr>
                <w:b/>
                <w:bCs/>
                <w:sz w:val="22"/>
                <w:szCs w:val="22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lastRenderedPageBreak/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001.0000.000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</w:t>
            </w:r>
            <w:r w:rsidR="008B129D">
              <w:rPr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lastRenderedPageBreak/>
              <w:t>Фонд оплаты труда учреждения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217,0</w:t>
            </w:r>
          </w:p>
        </w:tc>
      </w:tr>
      <w:tr w:rsidR="00B87B11" w:rsidRPr="00F04CB0" w:rsidTr="001733D2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</w:t>
            </w:r>
            <w:r w:rsidR="008B129D"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B87B11" w:rsidRPr="00F04CB0" w:rsidTr="001733D2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50,3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Иные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4</w:t>
            </w:r>
            <w:r w:rsidR="008B129D">
              <w:rPr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B87B11" w:rsidRPr="00F04CB0" w:rsidTr="001733D2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B87B11" w:rsidRPr="00F04CB0" w:rsidTr="001733D2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</w:t>
            </w:r>
            <w:r w:rsidR="008B129D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B87B11" w:rsidRPr="00F04CB0" w:rsidTr="001733D2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B87B11" w:rsidRPr="00F04CB0">
              <w:rPr>
                <w:sz w:val="20"/>
                <w:szCs w:val="20"/>
                <w:lang w:eastAsia="ru-RU"/>
              </w:rPr>
              <w:t>,8</w:t>
            </w:r>
          </w:p>
        </w:tc>
      </w:tr>
      <w:tr w:rsidR="00B87B11" w:rsidRPr="00F04CB0" w:rsidTr="001733D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8B129D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B87B11" w:rsidRPr="00F04CB0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B87B11" w:rsidRPr="00F04CB0" w:rsidTr="001733D2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218.0000.000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последствий стихийных бедствий на территории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B87B11" w:rsidRPr="00F04CB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1D328A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358,4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600.0000.000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</w:t>
            </w:r>
            <w:r w:rsidR="00B87B11" w:rsidRPr="00F04CB0">
              <w:rPr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343,2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8B129D">
              <w:rPr>
                <w:b/>
                <w:bCs/>
                <w:sz w:val="20"/>
                <w:szCs w:val="20"/>
                <w:lang w:eastAsia="ru-RU"/>
              </w:rPr>
              <w:t>565,4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8B129D" w:rsidP="00C777C5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3 565,4</w:t>
            </w:r>
          </w:p>
        </w:tc>
      </w:tr>
      <w:tr w:rsidR="00B87B11" w:rsidRPr="00F04CB0" w:rsidTr="001733D2">
        <w:trPr>
          <w:trHeight w:val="11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B11" w:rsidRPr="00F04CB0" w:rsidRDefault="00B87B11" w:rsidP="00045A2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сельского поселения, в том числе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="008B129D">
              <w:rPr>
                <w:b/>
                <w:bCs/>
                <w:sz w:val="20"/>
                <w:szCs w:val="20"/>
                <w:lang w:eastAsia="ru-RU"/>
              </w:rPr>
              <w:t>565,4</w:t>
            </w:r>
          </w:p>
        </w:tc>
      </w:tr>
      <w:tr w:rsidR="00B87B11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B11" w:rsidRPr="00F04CB0" w:rsidRDefault="00B87B11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B11" w:rsidRDefault="00B87B11" w:rsidP="00B87B11">
            <w:pPr>
              <w:jc w:val="center"/>
            </w:pPr>
            <w:r w:rsidRPr="00A83479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B11" w:rsidRPr="00F04CB0" w:rsidRDefault="00B87B11" w:rsidP="008B129D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3 </w:t>
            </w:r>
            <w:r w:rsidR="008B129D">
              <w:rPr>
                <w:sz w:val="20"/>
                <w:szCs w:val="20"/>
                <w:lang w:eastAsia="ru-RU"/>
              </w:rPr>
              <w:t>565,4</w:t>
            </w:r>
          </w:p>
        </w:tc>
      </w:tr>
    </w:tbl>
    <w:p w:rsidR="00D521E7" w:rsidRDefault="00D521E7" w:rsidP="00D521E7">
      <w:pPr>
        <w:jc w:val="right"/>
        <w:rPr>
          <w:sz w:val="20"/>
          <w:szCs w:val="20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D521E7" w:rsidRPr="00D521E7" w:rsidRDefault="00D521E7" w:rsidP="00D521E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DE6631">
        <w:rPr>
          <w:sz w:val="20"/>
          <w:szCs w:val="20"/>
        </w:rPr>
        <w:t>2</w:t>
      </w:r>
    </w:p>
    <w:p w:rsidR="00D521E7" w:rsidRPr="00D521E7" w:rsidRDefault="00D521E7" w:rsidP="00D521E7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к решению Совета депутатов</w:t>
      </w:r>
    </w:p>
    <w:p w:rsidR="00D521E7" w:rsidRPr="00D521E7" w:rsidRDefault="00D521E7" w:rsidP="00D521E7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 xml:space="preserve"> </w:t>
      </w:r>
      <w:r w:rsidR="00B87B11">
        <w:rPr>
          <w:sz w:val="20"/>
          <w:szCs w:val="20"/>
        </w:rPr>
        <w:t>Левобережненского</w:t>
      </w:r>
      <w:r w:rsidRPr="00D521E7">
        <w:rPr>
          <w:sz w:val="20"/>
          <w:szCs w:val="20"/>
        </w:rPr>
        <w:t xml:space="preserve"> сельского поселения</w:t>
      </w:r>
    </w:p>
    <w:p w:rsidR="00854022" w:rsidRPr="00D521E7" w:rsidRDefault="00854022" w:rsidP="00854022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«05</w:t>
      </w:r>
      <w:r w:rsidRPr="00D521E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марта</w:t>
      </w:r>
      <w:r w:rsidRPr="00D521E7">
        <w:rPr>
          <w:sz w:val="20"/>
          <w:szCs w:val="20"/>
        </w:rPr>
        <w:t xml:space="preserve"> 202</w:t>
      </w:r>
      <w:r w:rsidR="003F74E6">
        <w:rPr>
          <w:sz w:val="20"/>
          <w:szCs w:val="20"/>
        </w:rPr>
        <w:t>2 г. №01-02</w:t>
      </w:r>
    </w:p>
    <w:p w:rsidR="00FD18B6" w:rsidRDefault="00FD18B6" w:rsidP="00203BF8">
      <w:pPr>
        <w:jc w:val="both"/>
        <w:rPr>
          <w:sz w:val="22"/>
          <w:szCs w:val="22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4537"/>
        <w:gridCol w:w="792"/>
        <w:gridCol w:w="830"/>
        <w:gridCol w:w="1170"/>
        <w:gridCol w:w="1380"/>
        <w:gridCol w:w="648"/>
        <w:gridCol w:w="1559"/>
      </w:tblGrid>
      <w:tr w:rsidR="0039584E" w:rsidRPr="00F04CB0" w:rsidTr="0039584E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lang w:eastAsia="ru-RU"/>
              </w:rPr>
            </w:pPr>
            <w:r w:rsidRPr="00F04CB0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Приложение</w:t>
            </w:r>
            <w:r w:rsidR="00DE6631">
              <w:rPr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39584E" w:rsidRPr="00F04CB0" w:rsidTr="0039584E">
        <w:trPr>
          <w:trHeight w:val="24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B87B11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Левобережненского</w:t>
            </w:r>
            <w:r w:rsidR="0039584E" w:rsidRPr="00F04CB0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854022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01-14  от  «29» декабря  2021</w:t>
            </w:r>
            <w:r w:rsidRPr="00F04CB0">
              <w:rPr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9584E" w:rsidRPr="00F04CB0" w:rsidTr="0039584E">
        <w:trPr>
          <w:trHeight w:val="5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584E" w:rsidRPr="00F04CB0" w:rsidRDefault="0039584E" w:rsidP="00B87B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"О бюджете </w:t>
            </w:r>
            <w:r w:rsidR="0022153C">
              <w:rPr>
                <w:sz w:val="20"/>
                <w:szCs w:val="20"/>
              </w:rPr>
              <w:t>Левобережненского</w:t>
            </w:r>
            <w:r w:rsidRPr="00F04CB0">
              <w:rPr>
                <w:sz w:val="20"/>
                <w:szCs w:val="20"/>
                <w:lang w:eastAsia="ru-RU"/>
              </w:rPr>
              <w:t xml:space="preserve"> сельского поселения на 202</w:t>
            </w:r>
            <w:r w:rsidR="00B87B11">
              <w:rPr>
                <w:sz w:val="20"/>
                <w:szCs w:val="20"/>
                <w:lang w:eastAsia="ru-RU"/>
              </w:rPr>
              <w:t>2 год и на плановый период 2023-2024</w:t>
            </w:r>
            <w:r w:rsidRPr="00F04CB0">
              <w:rPr>
                <w:sz w:val="20"/>
                <w:szCs w:val="20"/>
                <w:lang w:eastAsia="ru-RU"/>
              </w:rPr>
              <w:t xml:space="preserve"> г."</w:t>
            </w:r>
          </w:p>
        </w:tc>
      </w:tr>
      <w:tr w:rsidR="0039584E" w:rsidRPr="00F04CB0" w:rsidTr="0039584E">
        <w:trPr>
          <w:trHeight w:val="12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4CB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9584E" w:rsidRPr="00F04CB0" w:rsidTr="0039584E">
        <w:trPr>
          <w:trHeight w:val="720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584E" w:rsidRPr="00F04CB0" w:rsidRDefault="0039584E" w:rsidP="00B87B1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228C7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 </w:t>
            </w:r>
            <w:r w:rsidR="00B87B11" w:rsidRPr="00B87B11">
              <w:rPr>
                <w:b/>
                <w:sz w:val="22"/>
                <w:szCs w:val="22"/>
              </w:rPr>
              <w:t>Левобережненского</w:t>
            </w:r>
            <w:r w:rsidRPr="008228C7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на 202</w:t>
            </w:r>
            <w:r w:rsidR="00B87B11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8228C7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39584E" w:rsidRPr="00F04CB0" w:rsidTr="0039584E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F04CB0">
              <w:rPr>
                <w:sz w:val="14"/>
                <w:szCs w:val="14"/>
                <w:lang w:eastAsia="ru-RU"/>
              </w:rPr>
              <w:t>Ед. изм.:тыс. руб.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Коды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4E" w:rsidRPr="00F04CB0" w:rsidRDefault="0039584E" w:rsidP="00B87B1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План 202</w:t>
            </w:r>
            <w:r w:rsidR="00B87B11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F04CB0">
              <w:rPr>
                <w:b/>
                <w:bCs/>
                <w:sz w:val="22"/>
                <w:szCs w:val="22"/>
                <w:lang w:eastAsia="ru-RU"/>
              </w:rPr>
              <w:t xml:space="preserve"> на год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4E" w:rsidRPr="00F04CB0" w:rsidRDefault="0039584E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4E" w:rsidRPr="00F04CB0" w:rsidRDefault="0039584E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4E" w:rsidRPr="00F04CB0" w:rsidRDefault="0039584E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9584E" w:rsidRPr="00F04CB0" w:rsidTr="0039584E">
        <w:trPr>
          <w:trHeight w:val="88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4E" w:rsidRPr="00F04CB0" w:rsidRDefault="0039584E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вед. струк. расх.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вид расхода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84E" w:rsidRPr="00F04CB0" w:rsidRDefault="0039584E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9584E" w:rsidRPr="00F04CB0" w:rsidTr="0039584E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84E" w:rsidRPr="00F9722D" w:rsidRDefault="0039584E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9722D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39584E" w:rsidRPr="00F04CB0" w:rsidTr="0039584E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84E" w:rsidRPr="00F04CB0" w:rsidRDefault="0039584E" w:rsidP="00045A2E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84E" w:rsidRPr="00F04CB0" w:rsidRDefault="0039584E" w:rsidP="00045A2E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04CB0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1D328A" w:rsidRPr="00F04CB0" w:rsidTr="00C777C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4F34E6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  <w:r w:rsidR="004F34E6">
              <w:rPr>
                <w:b/>
                <w:bCs/>
                <w:sz w:val="20"/>
                <w:szCs w:val="20"/>
                <w:lang w:eastAsia="ru-RU"/>
              </w:rPr>
              <w:t> 253,5</w:t>
            </w:r>
          </w:p>
        </w:tc>
      </w:tr>
      <w:tr w:rsidR="001D328A" w:rsidRPr="00F04CB0" w:rsidTr="001733D2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4F34E6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3 2</w:t>
            </w:r>
            <w:r w:rsidR="004F34E6">
              <w:rPr>
                <w:b/>
                <w:bCs/>
                <w:sz w:val="20"/>
                <w:szCs w:val="20"/>
                <w:lang w:eastAsia="ru-RU"/>
              </w:rPr>
              <w:t>43</w:t>
            </w:r>
            <w:r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="004F34E6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D328A" w:rsidRPr="00F04CB0" w:rsidTr="001733D2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4F34E6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3 243,1</w:t>
            </w:r>
          </w:p>
        </w:tc>
      </w:tr>
      <w:tr w:rsidR="001D328A" w:rsidRPr="00F04CB0" w:rsidTr="001733D2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Фонд оплаты труда работников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2 999,9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2 </w:t>
            </w:r>
            <w:r>
              <w:rPr>
                <w:sz w:val="20"/>
                <w:szCs w:val="20"/>
                <w:lang w:eastAsia="ru-RU"/>
              </w:rPr>
              <w:t>304,0</w:t>
            </w:r>
          </w:p>
        </w:tc>
      </w:tr>
      <w:tr w:rsidR="001D328A" w:rsidRPr="00F04CB0" w:rsidTr="001733D2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695,8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15,3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4F34E6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228,0</w:t>
            </w:r>
          </w:p>
        </w:tc>
      </w:tr>
      <w:tr w:rsidR="001D328A" w:rsidRPr="00F04CB0" w:rsidTr="001733D2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</w:t>
            </w:r>
            <w:r w:rsidRPr="00F04CB0">
              <w:rPr>
                <w:sz w:val="20"/>
                <w:szCs w:val="20"/>
                <w:lang w:eastAsia="ru-RU"/>
              </w:rPr>
              <w:t>,1</w:t>
            </w:r>
          </w:p>
        </w:tc>
      </w:tr>
      <w:tr w:rsidR="001D328A" w:rsidRPr="00F04CB0" w:rsidTr="001733D2">
        <w:trPr>
          <w:trHeight w:val="5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002.0000.019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CC53B7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153,9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администраций муниципальных поселений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2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070.0005.020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F04CB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257,6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 xml:space="preserve">Руководство и управление в сфере </w:t>
            </w:r>
            <w:r w:rsidRPr="00F04CB0">
              <w:rPr>
                <w:b/>
                <w:bCs/>
                <w:sz w:val="22"/>
                <w:szCs w:val="22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lastRenderedPageBreak/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001.0000.000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lastRenderedPageBreak/>
              <w:t>Фонд оплаты труда учреждения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217,0</w:t>
            </w:r>
          </w:p>
        </w:tc>
      </w:tr>
      <w:tr w:rsidR="001D328A" w:rsidRPr="00F04CB0" w:rsidTr="001733D2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66,7</w:t>
            </w:r>
          </w:p>
        </w:tc>
      </w:tr>
      <w:tr w:rsidR="001D328A" w:rsidRPr="00F04CB0" w:rsidTr="001733D2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50,3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F04CB0">
              <w:rPr>
                <w:b/>
                <w:bCs/>
                <w:sz w:val="22"/>
                <w:szCs w:val="22"/>
                <w:lang w:eastAsia="ru-RU"/>
              </w:rPr>
              <w:t>Иные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  <w:tr w:rsidR="001D328A" w:rsidRPr="00F04CB0" w:rsidTr="001733D2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4,5</w:t>
            </w:r>
          </w:p>
        </w:tc>
      </w:tr>
      <w:tr w:rsidR="001D328A" w:rsidRPr="00F04CB0" w:rsidTr="001733D2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1D328A" w:rsidRPr="00F04CB0" w:rsidTr="001733D2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Pr="00F04CB0">
              <w:rPr>
                <w:sz w:val="20"/>
                <w:szCs w:val="20"/>
                <w:lang w:eastAsia="ru-RU"/>
              </w:rPr>
              <w:t>,8</w:t>
            </w:r>
          </w:p>
        </w:tc>
      </w:tr>
      <w:tr w:rsidR="001D328A" w:rsidRPr="00F04CB0" w:rsidTr="001733D2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04CB0">
              <w:rPr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001.0051.189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Pr="00F04CB0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D328A" w:rsidRPr="00F04CB0" w:rsidTr="001733D2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218.0000.000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чрезвычайных ситуаций и последствий стихийных бедствий на территории поселения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218.0002.000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F04CB0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358,4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600.0000.000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358</w:t>
            </w:r>
            <w:r w:rsidRPr="00F04CB0">
              <w:rPr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15,2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600.0001.000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343,2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b/>
                <w:bCs/>
                <w:sz w:val="20"/>
                <w:szCs w:val="20"/>
                <w:lang w:eastAsia="ru-RU"/>
              </w:rPr>
              <w:t>565,4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3 565,4</w:t>
            </w:r>
          </w:p>
        </w:tc>
      </w:tr>
      <w:tr w:rsidR="001D328A" w:rsidRPr="00F04CB0" w:rsidTr="001733D2">
        <w:trPr>
          <w:trHeight w:val="11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8A" w:rsidRPr="00F04CB0" w:rsidRDefault="001D328A" w:rsidP="003A71B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 из бюджета сельского поселения, в том числе 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04CB0">
              <w:rPr>
                <w:b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b/>
                <w:bCs/>
                <w:sz w:val="20"/>
                <w:szCs w:val="20"/>
                <w:lang w:eastAsia="ru-RU"/>
              </w:rPr>
              <w:t>565,4</w:t>
            </w:r>
          </w:p>
        </w:tc>
      </w:tr>
      <w:tr w:rsidR="001D328A" w:rsidRPr="00F04CB0" w:rsidTr="001733D2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8A" w:rsidRPr="00F04CB0" w:rsidRDefault="001D328A" w:rsidP="003A71B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28A" w:rsidRDefault="001D328A" w:rsidP="00B87B11">
            <w:pPr>
              <w:jc w:val="center"/>
            </w:pPr>
            <w:r w:rsidRPr="004C7F23">
              <w:rPr>
                <w:b/>
                <w:bCs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517.0008.000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C777C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8A" w:rsidRPr="00F04CB0" w:rsidRDefault="001D328A" w:rsidP="001733D2">
            <w:pPr>
              <w:suppressAutoHyphens w:val="0"/>
              <w:ind w:firstLineChars="100" w:firstLine="200"/>
              <w:jc w:val="center"/>
              <w:rPr>
                <w:sz w:val="20"/>
                <w:szCs w:val="20"/>
                <w:lang w:eastAsia="ru-RU"/>
              </w:rPr>
            </w:pPr>
            <w:r w:rsidRPr="00F04CB0">
              <w:rPr>
                <w:sz w:val="20"/>
                <w:szCs w:val="20"/>
                <w:lang w:eastAsia="ru-RU"/>
              </w:rPr>
              <w:t xml:space="preserve">3 </w:t>
            </w:r>
            <w:r>
              <w:rPr>
                <w:sz w:val="20"/>
                <w:szCs w:val="20"/>
                <w:lang w:eastAsia="ru-RU"/>
              </w:rPr>
              <w:t>565,4</w:t>
            </w:r>
          </w:p>
        </w:tc>
      </w:tr>
    </w:tbl>
    <w:p w:rsidR="0039584E" w:rsidRDefault="0039584E" w:rsidP="0039584E">
      <w:pPr>
        <w:jc w:val="both"/>
        <w:rPr>
          <w:sz w:val="22"/>
          <w:szCs w:val="22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565D23" w:rsidRDefault="00565D23" w:rsidP="00D521E7">
      <w:pPr>
        <w:jc w:val="right"/>
        <w:rPr>
          <w:sz w:val="20"/>
          <w:szCs w:val="20"/>
        </w:rPr>
      </w:pPr>
    </w:p>
    <w:p w:rsidR="00D521E7" w:rsidRDefault="00D521E7" w:rsidP="00624379">
      <w:pPr>
        <w:rPr>
          <w:sz w:val="20"/>
          <w:szCs w:val="20"/>
        </w:rPr>
      </w:pPr>
    </w:p>
    <w:p w:rsidR="00D521E7" w:rsidRDefault="00D521E7" w:rsidP="00D521E7">
      <w:pPr>
        <w:jc w:val="right"/>
        <w:rPr>
          <w:sz w:val="20"/>
          <w:szCs w:val="20"/>
        </w:rPr>
      </w:pPr>
    </w:p>
    <w:p w:rsidR="00D521E7" w:rsidRPr="00D521E7" w:rsidRDefault="00D521E7" w:rsidP="00D521E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D521E7" w:rsidRPr="00D521E7" w:rsidRDefault="00D521E7" w:rsidP="00D521E7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>к решению Совета депутатов</w:t>
      </w:r>
    </w:p>
    <w:p w:rsidR="00D521E7" w:rsidRPr="00D521E7" w:rsidRDefault="00D521E7" w:rsidP="00D521E7">
      <w:pPr>
        <w:jc w:val="right"/>
        <w:rPr>
          <w:sz w:val="20"/>
          <w:szCs w:val="20"/>
        </w:rPr>
      </w:pPr>
      <w:r w:rsidRPr="00D521E7">
        <w:rPr>
          <w:sz w:val="20"/>
          <w:szCs w:val="20"/>
        </w:rPr>
        <w:t xml:space="preserve"> </w:t>
      </w:r>
      <w:r w:rsidR="00B87B11">
        <w:rPr>
          <w:sz w:val="20"/>
          <w:szCs w:val="20"/>
        </w:rPr>
        <w:t>Левобережненского</w:t>
      </w:r>
      <w:r w:rsidRPr="00D521E7">
        <w:rPr>
          <w:sz w:val="20"/>
          <w:szCs w:val="20"/>
        </w:rPr>
        <w:t xml:space="preserve"> сельского поселения</w:t>
      </w:r>
    </w:p>
    <w:p w:rsidR="00FD18B6" w:rsidRPr="00AA4CC2" w:rsidRDefault="00AA4CC2" w:rsidP="00AA4CC2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«05</w:t>
      </w:r>
      <w:r w:rsidRPr="00D521E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марта</w:t>
      </w:r>
      <w:r w:rsidRPr="00D521E7">
        <w:rPr>
          <w:sz w:val="20"/>
          <w:szCs w:val="20"/>
        </w:rPr>
        <w:t xml:space="preserve"> 202</w:t>
      </w:r>
      <w:r w:rsidR="003F74E6">
        <w:rPr>
          <w:sz w:val="20"/>
          <w:szCs w:val="20"/>
        </w:rPr>
        <w:t>2 г. №01-02</w:t>
      </w:r>
    </w:p>
    <w:tbl>
      <w:tblPr>
        <w:tblW w:w="11058" w:type="dxa"/>
        <w:tblInd w:w="-885" w:type="dxa"/>
        <w:tblLook w:val="04A0"/>
      </w:tblPr>
      <w:tblGrid>
        <w:gridCol w:w="3140"/>
        <w:gridCol w:w="3523"/>
        <w:gridCol w:w="426"/>
        <w:gridCol w:w="2126"/>
        <w:gridCol w:w="1843"/>
      </w:tblGrid>
      <w:tr w:rsidR="00FD18B6" w:rsidRPr="00446554" w:rsidTr="00045A2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4CC2" w:rsidRDefault="00AA4CC2" w:rsidP="00B87B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FD18B6" w:rsidRPr="00446554" w:rsidRDefault="00FD18B6" w:rsidP="00B87B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6554">
              <w:rPr>
                <w:sz w:val="20"/>
                <w:szCs w:val="20"/>
                <w:lang w:eastAsia="ru-RU"/>
              </w:rPr>
              <w:t>Приложение 1</w:t>
            </w:r>
            <w:r w:rsidR="00B87B11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FD18B6" w:rsidRPr="00446554" w:rsidTr="00045A2E">
        <w:trPr>
          <w:trHeight w:val="24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6554">
              <w:rPr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</w:tc>
      </w:tr>
      <w:tr w:rsidR="00FD18B6" w:rsidRPr="00446554" w:rsidTr="00045A2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446554" w:rsidRDefault="00B87B11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Левобережненского</w:t>
            </w:r>
            <w:r w:rsidR="00FD18B6" w:rsidRPr="00446554">
              <w:rPr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D18B6" w:rsidRPr="00446554" w:rsidTr="00045A2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6554">
              <w:rPr>
                <w:sz w:val="20"/>
                <w:szCs w:val="20"/>
                <w:lang w:eastAsia="ru-RU"/>
              </w:rPr>
              <w:t>Наурского муниципального района</w:t>
            </w:r>
          </w:p>
        </w:tc>
      </w:tr>
      <w:tr w:rsidR="00FD18B6" w:rsidRPr="00446554" w:rsidTr="00045A2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6554">
              <w:rPr>
                <w:sz w:val="20"/>
                <w:szCs w:val="20"/>
                <w:lang w:eastAsia="ru-RU"/>
              </w:rPr>
              <w:t>Чеченской Республики</w:t>
            </w:r>
          </w:p>
        </w:tc>
      </w:tr>
      <w:tr w:rsidR="00FD18B6" w:rsidRPr="00446554" w:rsidTr="00045A2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8B6" w:rsidRPr="00446554" w:rsidRDefault="00AA4CC2" w:rsidP="00B87B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01-14  от  «29» декабря  2021</w:t>
            </w:r>
            <w:r w:rsidRPr="00F04CB0">
              <w:rPr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D18B6" w:rsidRPr="00446554" w:rsidTr="00045A2E">
        <w:trPr>
          <w:trHeight w:val="9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18B6" w:rsidRPr="00446554" w:rsidRDefault="00FD18B6" w:rsidP="00B87B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46554">
              <w:rPr>
                <w:sz w:val="20"/>
                <w:szCs w:val="20"/>
                <w:lang w:eastAsia="ru-RU"/>
              </w:rPr>
              <w:t xml:space="preserve">"О бюдете </w:t>
            </w:r>
            <w:r w:rsidR="0022153C">
              <w:rPr>
                <w:sz w:val="20"/>
                <w:szCs w:val="20"/>
              </w:rPr>
              <w:t>Левобережненского</w:t>
            </w:r>
            <w:r w:rsidRPr="00446554">
              <w:rPr>
                <w:sz w:val="20"/>
                <w:szCs w:val="20"/>
                <w:lang w:eastAsia="ru-RU"/>
              </w:rPr>
              <w:t xml:space="preserve"> сельского поселения Наурского муниципального района на 202</w:t>
            </w:r>
            <w:r w:rsidR="00B87B11">
              <w:rPr>
                <w:sz w:val="20"/>
                <w:szCs w:val="20"/>
                <w:lang w:eastAsia="ru-RU"/>
              </w:rPr>
              <w:t>2 год и плановый период 2023 и 2024</w:t>
            </w:r>
            <w:r w:rsidRPr="00446554">
              <w:rPr>
                <w:sz w:val="20"/>
                <w:szCs w:val="20"/>
                <w:lang w:eastAsia="ru-RU"/>
              </w:rPr>
              <w:t xml:space="preserve"> годов"</w:t>
            </w:r>
          </w:p>
        </w:tc>
      </w:tr>
      <w:tr w:rsidR="00FD18B6" w:rsidRPr="00446554" w:rsidTr="00045A2E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FD18B6" w:rsidRPr="00446554" w:rsidTr="00045A2E">
        <w:trPr>
          <w:trHeight w:val="315"/>
        </w:trPr>
        <w:tc>
          <w:tcPr>
            <w:tcW w:w="1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B87B1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46554">
              <w:rPr>
                <w:b/>
                <w:bCs/>
                <w:lang w:eastAsia="ru-RU"/>
              </w:rPr>
              <w:t>Источники финансиро</w:t>
            </w:r>
            <w:r w:rsidR="006F7175">
              <w:rPr>
                <w:b/>
                <w:bCs/>
                <w:lang w:eastAsia="ru-RU"/>
              </w:rPr>
              <w:t>вания дефицита бюджета Левобережненского</w:t>
            </w:r>
            <w:r w:rsidRPr="00446554">
              <w:rPr>
                <w:b/>
                <w:bCs/>
                <w:lang w:eastAsia="ru-RU"/>
              </w:rPr>
              <w:t xml:space="preserve"> сельского поселения на 202</w:t>
            </w:r>
            <w:r w:rsidR="00B87B11">
              <w:rPr>
                <w:b/>
                <w:bCs/>
                <w:lang w:eastAsia="ru-RU"/>
              </w:rPr>
              <w:t>2</w:t>
            </w:r>
            <w:r w:rsidRPr="00446554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FD18B6" w:rsidRPr="00446554" w:rsidTr="00C777C5">
        <w:trPr>
          <w:trHeight w:val="3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FD18B6" w:rsidRPr="00446554" w:rsidTr="00C777C5">
        <w:trPr>
          <w:trHeight w:val="31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46554">
              <w:rPr>
                <w:sz w:val="20"/>
                <w:szCs w:val="20"/>
                <w:lang w:eastAsia="ru-RU"/>
              </w:rPr>
              <w:t>Ед. изм.: тыс. руб.</w:t>
            </w:r>
          </w:p>
        </w:tc>
      </w:tr>
      <w:tr w:rsidR="00FD18B6" w:rsidRPr="00446554" w:rsidTr="00C777C5">
        <w:trPr>
          <w:trHeight w:val="120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Сумма</w:t>
            </w:r>
          </w:p>
        </w:tc>
      </w:tr>
      <w:tr w:rsidR="00FD18B6" w:rsidRPr="00446554" w:rsidTr="00C777C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FD18B6" w:rsidRPr="00446554" w:rsidTr="00C777C5">
        <w:trPr>
          <w:trHeight w:val="26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8B6" w:rsidRPr="00446554" w:rsidRDefault="0022153C" w:rsidP="002215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37,6</w:t>
            </w:r>
          </w:p>
        </w:tc>
      </w:tr>
      <w:tr w:rsidR="0022153C" w:rsidRPr="00446554" w:rsidTr="001733D2">
        <w:trPr>
          <w:trHeight w:val="24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53C" w:rsidRPr="00446554" w:rsidRDefault="0022153C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3C" w:rsidRPr="00446554" w:rsidRDefault="0022153C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0100 0000 00 0000 000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3C" w:rsidRDefault="0022153C" w:rsidP="0022153C">
            <w:pPr>
              <w:jc w:val="right"/>
            </w:pPr>
            <w:r>
              <w:rPr>
                <w:b/>
                <w:bCs/>
                <w:sz w:val="22"/>
                <w:szCs w:val="22"/>
                <w:lang w:eastAsia="ru-RU"/>
              </w:rPr>
              <w:t>37,6</w:t>
            </w:r>
          </w:p>
        </w:tc>
      </w:tr>
      <w:tr w:rsidR="0022153C" w:rsidRPr="00446554" w:rsidTr="001733D2">
        <w:trPr>
          <w:trHeight w:val="58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53C" w:rsidRPr="00446554" w:rsidRDefault="0022153C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53C" w:rsidRPr="00446554" w:rsidRDefault="0022153C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0105 0000 00 0000 000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53C" w:rsidRDefault="0022153C" w:rsidP="0022153C">
            <w:pPr>
              <w:jc w:val="right"/>
            </w:pPr>
            <w:r>
              <w:rPr>
                <w:b/>
                <w:bCs/>
                <w:sz w:val="22"/>
                <w:szCs w:val="22"/>
                <w:lang w:eastAsia="ru-RU"/>
              </w:rPr>
              <w:t>37,6</w:t>
            </w:r>
          </w:p>
        </w:tc>
      </w:tr>
      <w:tr w:rsidR="00FD18B6" w:rsidRPr="00446554" w:rsidTr="00C777C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0105 0000 00 0000 500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2215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-</w:t>
            </w:r>
            <w:r w:rsidR="0022153C"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Pr="0044655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2153C">
              <w:rPr>
                <w:b/>
                <w:bCs/>
                <w:sz w:val="22"/>
                <w:szCs w:val="22"/>
                <w:lang w:eastAsia="ru-RU"/>
              </w:rPr>
              <w:t>402</w:t>
            </w:r>
            <w:r w:rsidRPr="00446554">
              <w:rPr>
                <w:b/>
                <w:bCs/>
                <w:sz w:val="22"/>
                <w:szCs w:val="22"/>
                <w:lang w:eastAsia="ru-RU"/>
              </w:rPr>
              <w:t>,</w:t>
            </w:r>
            <w:r w:rsidR="0022153C">
              <w:rPr>
                <w:b/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FD18B6" w:rsidRPr="00446554" w:rsidTr="00C777C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0105 0200 00 0000 500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2215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-</w:t>
            </w:r>
            <w:r w:rsidR="0022153C">
              <w:rPr>
                <w:sz w:val="22"/>
                <w:szCs w:val="22"/>
                <w:lang w:eastAsia="ru-RU"/>
              </w:rPr>
              <w:t>7</w:t>
            </w:r>
            <w:r w:rsidRPr="00446554">
              <w:rPr>
                <w:sz w:val="22"/>
                <w:szCs w:val="22"/>
                <w:lang w:eastAsia="ru-RU"/>
              </w:rPr>
              <w:t xml:space="preserve"> </w:t>
            </w:r>
            <w:r w:rsidR="0022153C">
              <w:rPr>
                <w:sz w:val="22"/>
                <w:szCs w:val="22"/>
                <w:lang w:eastAsia="ru-RU"/>
              </w:rPr>
              <w:t>402</w:t>
            </w:r>
            <w:r w:rsidRPr="00446554">
              <w:rPr>
                <w:sz w:val="22"/>
                <w:szCs w:val="22"/>
                <w:lang w:eastAsia="ru-RU"/>
              </w:rPr>
              <w:t>,</w:t>
            </w:r>
            <w:r w:rsidR="0022153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D18B6" w:rsidRPr="00446554" w:rsidTr="00C777C5">
        <w:trPr>
          <w:trHeight w:val="22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0105 020100 0000 510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2215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-</w:t>
            </w:r>
            <w:r w:rsidR="0022153C">
              <w:rPr>
                <w:sz w:val="22"/>
                <w:szCs w:val="22"/>
                <w:lang w:eastAsia="ru-RU"/>
              </w:rPr>
              <w:t>7</w:t>
            </w:r>
            <w:r w:rsidRPr="00446554">
              <w:rPr>
                <w:sz w:val="22"/>
                <w:szCs w:val="22"/>
                <w:lang w:eastAsia="ru-RU"/>
              </w:rPr>
              <w:t xml:space="preserve"> </w:t>
            </w:r>
            <w:r w:rsidR="0022153C">
              <w:rPr>
                <w:sz w:val="22"/>
                <w:szCs w:val="22"/>
                <w:lang w:eastAsia="ru-RU"/>
              </w:rPr>
              <w:t>402</w:t>
            </w:r>
            <w:r w:rsidRPr="00446554">
              <w:rPr>
                <w:sz w:val="22"/>
                <w:szCs w:val="22"/>
                <w:lang w:eastAsia="ru-RU"/>
              </w:rPr>
              <w:t>,</w:t>
            </w:r>
            <w:r w:rsidR="0022153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D18B6" w:rsidRPr="00446554" w:rsidTr="00C777C5">
        <w:trPr>
          <w:trHeight w:val="379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0105 020105 0000 510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2215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-</w:t>
            </w:r>
            <w:r w:rsidR="0022153C">
              <w:rPr>
                <w:sz w:val="22"/>
                <w:szCs w:val="22"/>
                <w:lang w:eastAsia="ru-RU"/>
              </w:rPr>
              <w:t>7</w:t>
            </w:r>
            <w:r w:rsidRPr="00446554">
              <w:rPr>
                <w:sz w:val="22"/>
                <w:szCs w:val="22"/>
                <w:lang w:eastAsia="ru-RU"/>
              </w:rPr>
              <w:t xml:space="preserve"> </w:t>
            </w:r>
            <w:r w:rsidR="0022153C">
              <w:rPr>
                <w:sz w:val="22"/>
                <w:szCs w:val="22"/>
                <w:lang w:eastAsia="ru-RU"/>
              </w:rPr>
              <w:t>402</w:t>
            </w:r>
            <w:r w:rsidRPr="00446554">
              <w:rPr>
                <w:sz w:val="22"/>
                <w:szCs w:val="22"/>
                <w:lang w:eastAsia="ru-RU"/>
              </w:rPr>
              <w:t>,</w:t>
            </w:r>
            <w:r w:rsidR="0022153C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D18B6" w:rsidRPr="00446554" w:rsidTr="00C777C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6554">
              <w:rPr>
                <w:b/>
                <w:bCs/>
                <w:sz w:val="22"/>
                <w:szCs w:val="22"/>
                <w:lang w:eastAsia="ru-RU"/>
              </w:rPr>
              <w:t>0105 0000 00 0000 600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22153C" w:rsidP="002215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C969DD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439</w:t>
            </w:r>
            <w:r w:rsidR="00C969DD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FD18B6" w:rsidRPr="00446554" w:rsidTr="00C777C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0105 0200 00 0000 600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22153C" w:rsidP="002215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="00C969D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ru-RU"/>
              </w:rPr>
              <w:t>439,6</w:t>
            </w:r>
          </w:p>
        </w:tc>
      </w:tr>
      <w:tr w:rsidR="00FD18B6" w:rsidRPr="00446554" w:rsidTr="00C777C5">
        <w:trPr>
          <w:trHeight w:val="239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0105 020100 0000 610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22153C" w:rsidP="00045A2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7 439,6</w:t>
            </w:r>
          </w:p>
        </w:tc>
      </w:tr>
      <w:tr w:rsidR="00FD18B6" w:rsidRPr="00446554" w:rsidTr="00C777C5">
        <w:trPr>
          <w:trHeight w:val="6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0105 020105 0000 610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DE6631" w:rsidP="00045A2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7 439,6</w:t>
            </w:r>
          </w:p>
        </w:tc>
      </w:tr>
      <w:tr w:rsidR="00FD18B6" w:rsidRPr="00446554" w:rsidTr="00C777C5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6" w:rsidRPr="00446554" w:rsidRDefault="00FD18B6" w:rsidP="00045A2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46554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FD18B6" w:rsidRDefault="00FD18B6" w:rsidP="00FD18B6">
      <w:pPr>
        <w:jc w:val="both"/>
        <w:rPr>
          <w:sz w:val="22"/>
          <w:szCs w:val="22"/>
        </w:rPr>
      </w:pPr>
    </w:p>
    <w:p w:rsidR="00FD18B6" w:rsidRDefault="00FD18B6" w:rsidP="00203BF8">
      <w:pPr>
        <w:jc w:val="both"/>
        <w:rPr>
          <w:sz w:val="22"/>
          <w:szCs w:val="22"/>
        </w:rPr>
      </w:pPr>
    </w:p>
    <w:sectPr w:rsidR="00FD18B6" w:rsidSect="00624379">
      <w:pgSz w:w="11905" w:h="16837"/>
      <w:pgMar w:top="142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1C" w:rsidRDefault="0038031C" w:rsidP="00D64071">
      <w:r>
        <w:separator/>
      </w:r>
    </w:p>
  </w:endnote>
  <w:endnote w:type="continuationSeparator" w:id="1">
    <w:p w:rsidR="0038031C" w:rsidRDefault="0038031C" w:rsidP="00D6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1C" w:rsidRDefault="0038031C" w:rsidP="00D64071">
      <w:r>
        <w:separator/>
      </w:r>
    </w:p>
  </w:footnote>
  <w:footnote w:type="continuationSeparator" w:id="1">
    <w:p w:rsidR="0038031C" w:rsidRDefault="0038031C" w:rsidP="00D64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9B5FA6"/>
    <w:multiLevelType w:val="hybridMultilevel"/>
    <w:tmpl w:val="78A6DAE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2ED"/>
    <w:rsid w:val="00017B9B"/>
    <w:rsid w:val="00021F99"/>
    <w:rsid w:val="00022279"/>
    <w:rsid w:val="00045A2E"/>
    <w:rsid w:val="00052AF5"/>
    <w:rsid w:val="000534F5"/>
    <w:rsid w:val="000543BE"/>
    <w:rsid w:val="00056AA9"/>
    <w:rsid w:val="00073087"/>
    <w:rsid w:val="000767F6"/>
    <w:rsid w:val="00082A05"/>
    <w:rsid w:val="00093E6C"/>
    <w:rsid w:val="00095CFB"/>
    <w:rsid w:val="00096516"/>
    <w:rsid w:val="000A2FB1"/>
    <w:rsid w:val="000B012E"/>
    <w:rsid w:val="000C56B6"/>
    <w:rsid w:val="000D183B"/>
    <w:rsid w:val="000E1D85"/>
    <w:rsid w:val="00106928"/>
    <w:rsid w:val="00110F1D"/>
    <w:rsid w:val="00117A3F"/>
    <w:rsid w:val="00122369"/>
    <w:rsid w:val="0012340F"/>
    <w:rsid w:val="0014021D"/>
    <w:rsid w:val="00144DB4"/>
    <w:rsid w:val="001460C3"/>
    <w:rsid w:val="001502D8"/>
    <w:rsid w:val="00153F07"/>
    <w:rsid w:val="001663BC"/>
    <w:rsid w:val="00173173"/>
    <w:rsid w:val="001733D2"/>
    <w:rsid w:val="00183A9A"/>
    <w:rsid w:val="00183DF9"/>
    <w:rsid w:val="00191898"/>
    <w:rsid w:val="00196109"/>
    <w:rsid w:val="001A210E"/>
    <w:rsid w:val="001A2CE6"/>
    <w:rsid w:val="001A506B"/>
    <w:rsid w:val="001A6947"/>
    <w:rsid w:val="001B7F73"/>
    <w:rsid w:val="001D05F3"/>
    <w:rsid w:val="001D328A"/>
    <w:rsid w:val="00203BF8"/>
    <w:rsid w:val="002106D0"/>
    <w:rsid w:val="00213DA3"/>
    <w:rsid w:val="0021572D"/>
    <w:rsid w:val="002162B8"/>
    <w:rsid w:val="00217811"/>
    <w:rsid w:val="002203B0"/>
    <w:rsid w:val="0022153C"/>
    <w:rsid w:val="00235ACD"/>
    <w:rsid w:val="00242575"/>
    <w:rsid w:val="00255613"/>
    <w:rsid w:val="00257C1E"/>
    <w:rsid w:val="00277398"/>
    <w:rsid w:val="002963C2"/>
    <w:rsid w:val="002A0CB0"/>
    <w:rsid w:val="002A0F2C"/>
    <w:rsid w:val="002A3A14"/>
    <w:rsid w:val="002A52A3"/>
    <w:rsid w:val="002A7D18"/>
    <w:rsid w:val="002F12D1"/>
    <w:rsid w:val="002F3A80"/>
    <w:rsid w:val="00301469"/>
    <w:rsid w:val="00306832"/>
    <w:rsid w:val="003111B3"/>
    <w:rsid w:val="003446E5"/>
    <w:rsid w:val="00344DC5"/>
    <w:rsid w:val="00371460"/>
    <w:rsid w:val="00372AA2"/>
    <w:rsid w:val="0038031C"/>
    <w:rsid w:val="00381961"/>
    <w:rsid w:val="00381A5C"/>
    <w:rsid w:val="0039584E"/>
    <w:rsid w:val="003A20A4"/>
    <w:rsid w:val="003A71B8"/>
    <w:rsid w:val="003E06FD"/>
    <w:rsid w:val="003E5A00"/>
    <w:rsid w:val="003E6896"/>
    <w:rsid w:val="003E6A6F"/>
    <w:rsid w:val="003F4A79"/>
    <w:rsid w:val="003F60A8"/>
    <w:rsid w:val="003F74E6"/>
    <w:rsid w:val="00401AC4"/>
    <w:rsid w:val="00413AE4"/>
    <w:rsid w:val="00416856"/>
    <w:rsid w:val="00417D5B"/>
    <w:rsid w:val="00420B81"/>
    <w:rsid w:val="00422203"/>
    <w:rsid w:val="00432988"/>
    <w:rsid w:val="00435208"/>
    <w:rsid w:val="0044224C"/>
    <w:rsid w:val="00446554"/>
    <w:rsid w:val="004563BF"/>
    <w:rsid w:val="004618EB"/>
    <w:rsid w:val="00464F88"/>
    <w:rsid w:val="00477B72"/>
    <w:rsid w:val="00491694"/>
    <w:rsid w:val="004918DA"/>
    <w:rsid w:val="004961FF"/>
    <w:rsid w:val="004A468A"/>
    <w:rsid w:val="004B6D1E"/>
    <w:rsid w:val="004B6ED2"/>
    <w:rsid w:val="004B7195"/>
    <w:rsid w:val="004D0310"/>
    <w:rsid w:val="004F02E6"/>
    <w:rsid w:val="004F34E6"/>
    <w:rsid w:val="004F74D4"/>
    <w:rsid w:val="0050262D"/>
    <w:rsid w:val="0050783F"/>
    <w:rsid w:val="00510FCC"/>
    <w:rsid w:val="00513A42"/>
    <w:rsid w:val="0051532E"/>
    <w:rsid w:val="00523627"/>
    <w:rsid w:val="0054324E"/>
    <w:rsid w:val="00554BEE"/>
    <w:rsid w:val="00554F6B"/>
    <w:rsid w:val="00554FF2"/>
    <w:rsid w:val="00560195"/>
    <w:rsid w:val="0056506C"/>
    <w:rsid w:val="00565D23"/>
    <w:rsid w:val="0056634B"/>
    <w:rsid w:val="00571352"/>
    <w:rsid w:val="005776B3"/>
    <w:rsid w:val="005804ED"/>
    <w:rsid w:val="00594EC7"/>
    <w:rsid w:val="00596133"/>
    <w:rsid w:val="005B30D2"/>
    <w:rsid w:val="005C4B7D"/>
    <w:rsid w:val="005D2E37"/>
    <w:rsid w:val="005D4BC7"/>
    <w:rsid w:val="005F050D"/>
    <w:rsid w:val="005F27AF"/>
    <w:rsid w:val="005F4949"/>
    <w:rsid w:val="005F5153"/>
    <w:rsid w:val="005F60E8"/>
    <w:rsid w:val="006003CD"/>
    <w:rsid w:val="00600A08"/>
    <w:rsid w:val="00602056"/>
    <w:rsid w:val="0061728A"/>
    <w:rsid w:val="00624379"/>
    <w:rsid w:val="00624CD8"/>
    <w:rsid w:val="00635E88"/>
    <w:rsid w:val="0064552D"/>
    <w:rsid w:val="006462AC"/>
    <w:rsid w:val="00647360"/>
    <w:rsid w:val="00647BC1"/>
    <w:rsid w:val="006515B8"/>
    <w:rsid w:val="006522E8"/>
    <w:rsid w:val="006730EA"/>
    <w:rsid w:val="00680210"/>
    <w:rsid w:val="00690B8F"/>
    <w:rsid w:val="00692759"/>
    <w:rsid w:val="006A0C3B"/>
    <w:rsid w:val="006B32ED"/>
    <w:rsid w:val="006C2894"/>
    <w:rsid w:val="006D783A"/>
    <w:rsid w:val="006F7175"/>
    <w:rsid w:val="00713244"/>
    <w:rsid w:val="007249EB"/>
    <w:rsid w:val="007318E6"/>
    <w:rsid w:val="00753E1E"/>
    <w:rsid w:val="00755B0D"/>
    <w:rsid w:val="00762325"/>
    <w:rsid w:val="0076342E"/>
    <w:rsid w:val="007674C4"/>
    <w:rsid w:val="00774FE4"/>
    <w:rsid w:val="00785798"/>
    <w:rsid w:val="007917D9"/>
    <w:rsid w:val="007A5970"/>
    <w:rsid w:val="007B737B"/>
    <w:rsid w:val="007D0866"/>
    <w:rsid w:val="007E0509"/>
    <w:rsid w:val="007E1400"/>
    <w:rsid w:val="007E74AC"/>
    <w:rsid w:val="007F2571"/>
    <w:rsid w:val="007F57FB"/>
    <w:rsid w:val="00803A8E"/>
    <w:rsid w:val="008061D8"/>
    <w:rsid w:val="00814A81"/>
    <w:rsid w:val="00815B9C"/>
    <w:rsid w:val="008228C7"/>
    <w:rsid w:val="00826494"/>
    <w:rsid w:val="008328D2"/>
    <w:rsid w:val="00854022"/>
    <w:rsid w:val="008546C9"/>
    <w:rsid w:val="00857B78"/>
    <w:rsid w:val="00860E4B"/>
    <w:rsid w:val="00862027"/>
    <w:rsid w:val="00865878"/>
    <w:rsid w:val="00876330"/>
    <w:rsid w:val="00876607"/>
    <w:rsid w:val="00881DEA"/>
    <w:rsid w:val="00887583"/>
    <w:rsid w:val="0089364B"/>
    <w:rsid w:val="0089409A"/>
    <w:rsid w:val="00894DD1"/>
    <w:rsid w:val="00897F92"/>
    <w:rsid w:val="008A0C80"/>
    <w:rsid w:val="008A1B03"/>
    <w:rsid w:val="008A5A67"/>
    <w:rsid w:val="008B005E"/>
    <w:rsid w:val="008B129D"/>
    <w:rsid w:val="008B4D35"/>
    <w:rsid w:val="008B65EC"/>
    <w:rsid w:val="008C4B09"/>
    <w:rsid w:val="008D6311"/>
    <w:rsid w:val="008D6FDC"/>
    <w:rsid w:val="008E447B"/>
    <w:rsid w:val="008E6675"/>
    <w:rsid w:val="008F19F4"/>
    <w:rsid w:val="008F6553"/>
    <w:rsid w:val="008F67FE"/>
    <w:rsid w:val="00903477"/>
    <w:rsid w:val="00926D2B"/>
    <w:rsid w:val="009416D2"/>
    <w:rsid w:val="0094300E"/>
    <w:rsid w:val="00954333"/>
    <w:rsid w:val="00955B0C"/>
    <w:rsid w:val="009673A9"/>
    <w:rsid w:val="009878EA"/>
    <w:rsid w:val="009B1163"/>
    <w:rsid w:val="009D359A"/>
    <w:rsid w:val="009D6F07"/>
    <w:rsid w:val="009E046B"/>
    <w:rsid w:val="009E1D7A"/>
    <w:rsid w:val="009E2B3E"/>
    <w:rsid w:val="009E5896"/>
    <w:rsid w:val="009F29BC"/>
    <w:rsid w:val="00A0539A"/>
    <w:rsid w:val="00A062B8"/>
    <w:rsid w:val="00A117EA"/>
    <w:rsid w:val="00A11B4A"/>
    <w:rsid w:val="00A24A81"/>
    <w:rsid w:val="00A31A68"/>
    <w:rsid w:val="00A3598A"/>
    <w:rsid w:val="00A35EA5"/>
    <w:rsid w:val="00A43E50"/>
    <w:rsid w:val="00A50AF8"/>
    <w:rsid w:val="00A535CB"/>
    <w:rsid w:val="00A627C8"/>
    <w:rsid w:val="00A62D78"/>
    <w:rsid w:val="00A63199"/>
    <w:rsid w:val="00A6623A"/>
    <w:rsid w:val="00A664B9"/>
    <w:rsid w:val="00A66937"/>
    <w:rsid w:val="00A70EB6"/>
    <w:rsid w:val="00A71395"/>
    <w:rsid w:val="00A76FBA"/>
    <w:rsid w:val="00A77B33"/>
    <w:rsid w:val="00A82742"/>
    <w:rsid w:val="00A91A34"/>
    <w:rsid w:val="00A965B1"/>
    <w:rsid w:val="00AA4CC2"/>
    <w:rsid w:val="00AB21F7"/>
    <w:rsid w:val="00AB564E"/>
    <w:rsid w:val="00AB784C"/>
    <w:rsid w:val="00AC519D"/>
    <w:rsid w:val="00AD0505"/>
    <w:rsid w:val="00AD5555"/>
    <w:rsid w:val="00AF09D4"/>
    <w:rsid w:val="00AF4E53"/>
    <w:rsid w:val="00AF575E"/>
    <w:rsid w:val="00AF7AB0"/>
    <w:rsid w:val="00B02530"/>
    <w:rsid w:val="00B079EF"/>
    <w:rsid w:val="00B151BD"/>
    <w:rsid w:val="00B21EB1"/>
    <w:rsid w:val="00B2221E"/>
    <w:rsid w:val="00B30467"/>
    <w:rsid w:val="00B43CCC"/>
    <w:rsid w:val="00B44375"/>
    <w:rsid w:val="00B753DC"/>
    <w:rsid w:val="00B76AB4"/>
    <w:rsid w:val="00B87B11"/>
    <w:rsid w:val="00B92A3B"/>
    <w:rsid w:val="00B970D0"/>
    <w:rsid w:val="00BA5902"/>
    <w:rsid w:val="00BA6DEF"/>
    <w:rsid w:val="00BA7538"/>
    <w:rsid w:val="00BB646F"/>
    <w:rsid w:val="00C03DF2"/>
    <w:rsid w:val="00C04A45"/>
    <w:rsid w:val="00C0702E"/>
    <w:rsid w:val="00C17657"/>
    <w:rsid w:val="00C26D3A"/>
    <w:rsid w:val="00C27CFF"/>
    <w:rsid w:val="00C34406"/>
    <w:rsid w:val="00C37C19"/>
    <w:rsid w:val="00C458D4"/>
    <w:rsid w:val="00C507F2"/>
    <w:rsid w:val="00C62770"/>
    <w:rsid w:val="00C6450E"/>
    <w:rsid w:val="00C71446"/>
    <w:rsid w:val="00C74290"/>
    <w:rsid w:val="00C74A01"/>
    <w:rsid w:val="00C777C5"/>
    <w:rsid w:val="00C81137"/>
    <w:rsid w:val="00C84593"/>
    <w:rsid w:val="00C851A1"/>
    <w:rsid w:val="00C94F5E"/>
    <w:rsid w:val="00C969DD"/>
    <w:rsid w:val="00CA3FB5"/>
    <w:rsid w:val="00CB2687"/>
    <w:rsid w:val="00CC2F9C"/>
    <w:rsid w:val="00CC3744"/>
    <w:rsid w:val="00CC53B7"/>
    <w:rsid w:val="00CD3FBC"/>
    <w:rsid w:val="00CD5019"/>
    <w:rsid w:val="00CE6172"/>
    <w:rsid w:val="00CE781C"/>
    <w:rsid w:val="00CF4DA6"/>
    <w:rsid w:val="00CF5985"/>
    <w:rsid w:val="00CF75FD"/>
    <w:rsid w:val="00D02858"/>
    <w:rsid w:val="00D075F8"/>
    <w:rsid w:val="00D25DAD"/>
    <w:rsid w:val="00D26659"/>
    <w:rsid w:val="00D36EFD"/>
    <w:rsid w:val="00D375E4"/>
    <w:rsid w:val="00D41B7D"/>
    <w:rsid w:val="00D42ABC"/>
    <w:rsid w:val="00D45D63"/>
    <w:rsid w:val="00D521E7"/>
    <w:rsid w:val="00D64071"/>
    <w:rsid w:val="00D64D65"/>
    <w:rsid w:val="00D725CA"/>
    <w:rsid w:val="00D73C30"/>
    <w:rsid w:val="00D83A23"/>
    <w:rsid w:val="00D85B59"/>
    <w:rsid w:val="00D90E24"/>
    <w:rsid w:val="00D940FA"/>
    <w:rsid w:val="00DA246C"/>
    <w:rsid w:val="00DA4DC4"/>
    <w:rsid w:val="00DA625A"/>
    <w:rsid w:val="00DA639A"/>
    <w:rsid w:val="00DB07CA"/>
    <w:rsid w:val="00DB1CF4"/>
    <w:rsid w:val="00DB2BEC"/>
    <w:rsid w:val="00DC09FA"/>
    <w:rsid w:val="00DC1DB4"/>
    <w:rsid w:val="00DC2AD2"/>
    <w:rsid w:val="00DE13B0"/>
    <w:rsid w:val="00DE1FF3"/>
    <w:rsid w:val="00DE2833"/>
    <w:rsid w:val="00DE6631"/>
    <w:rsid w:val="00E0721F"/>
    <w:rsid w:val="00E15C06"/>
    <w:rsid w:val="00E34AC5"/>
    <w:rsid w:val="00E35980"/>
    <w:rsid w:val="00E40F76"/>
    <w:rsid w:val="00E50464"/>
    <w:rsid w:val="00E5457A"/>
    <w:rsid w:val="00E63ABF"/>
    <w:rsid w:val="00E740D7"/>
    <w:rsid w:val="00E87078"/>
    <w:rsid w:val="00E91D9A"/>
    <w:rsid w:val="00E95A67"/>
    <w:rsid w:val="00EA4CCC"/>
    <w:rsid w:val="00EB1C49"/>
    <w:rsid w:val="00EB4146"/>
    <w:rsid w:val="00EC67E7"/>
    <w:rsid w:val="00EE226E"/>
    <w:rsid w:val="00F04CB0"/>
    <w:rsid w:val="00F112D7"/>
    <w:rsid w:val="00F11767"/>
    <w:rsid w:val="00F15E6E"/>
    <w:rsid w:val="00F21F68"/>
    <w:rsid w:val="00F31838"/>
    <w:rsid w:val="00F3251C"/>
    <w:rsid w:val="00F415B2"/>
    <w:rsid w:val="00F47CD0"/>
    <w:rsid w:val="00F55648"/>
    <w:rsid w:val="00F715BA"/>
    <w:rsid w:val="00F74DB5"/>
    <w:rsid w:val="00F81F19"/>
    <w:rsid w:val="00F91DF1"/>
    <w:rsid w:val="00F9722D"/>
    <w:rsid w:val="00FA02C5"/>
    <w:rsid w:val="00FA2431"/>
    <w:rsid w:val="00FA256F"/>
    <w:rsid w:val="00FB1721"/>
    <w:rsid w:val="00FB393F"/>
    <w:rsid w:val="00FC17AA"/>
    <w:rsid w:val="00FC6AD4"/>
    <w:rsid w:val="00FD18B6"/>
    <w:rsid w:val="00FD2A71"/>
    <w:rsid w:val="00FE33B0"/>
    <w:rsid w:val="00FE52A2"/>
    <w:rsid w:val="00F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005E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B005E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005E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8B005E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B005E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B005E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005E"/>
  </w:style>
  <w:style w:type="character" w:customStyle="1" w:styleId="WW-Absatz-Standardschriftart">
    <w:name w:val="WW-Absatz-Standardschriftart"/>
    <w:rsid w:val="008B005E"/>
  </w:style>
  <w:style w:type="character" w:customStyle="1" w:styleId="WW-Absatz-Standardschriftart1">
    <w:name w:val="WW-Absatz-Standardschriftart1"/>
    <w:rsid w:val="008B005E"/>
  </w:style>
  <w:style w:type="character" w:customStyle="1" w:styleId="WW-Absatz-Standardschriftart11">
    <w:name w:val="WW-Absatz-Standardschriftart11"/>
    <w:rsid w:val="008B005E"/>
  </w:style>
  <w:style w:type="character" w:customStyle="1" w:styleId="WW-Absatz-Standardschriftart111">
    <w:name w:val="WW-Absatz-Standardschriftart111"/>
    <w:rsid w:val="008B005E"/>
  </w:style>
  <w:style w:type="character" w:customStyle="1" w:styleId="WW-Absatz-Standardschriftart1111">
    <w:name w:val="WW-Absatz-Standardschriftart1111"/>
    <w:rsid w:val="008B005E"/>
  </w:style>
  <w:style w:type="character" w:customStyle="1" w:styleId="WW-Absatz-Standardschriftart11111">
    <w:name w:val="WW-Absatz-Standardschriftart11111"/>
    <w:rsid w:val="008B005E"/>
  </w:style>
  <w:style w:type="character" w:customStyle="1" w:styleId="WW-Absatz-Standardschriftart111111">
    <w:name w:val="WW-Absatz-Standardschriftart111111"/>
    <w:rsid w:val="008B005E"/>
  </w:style>
  <w:style w:type="character" w:customStyle="1" w:styleId="WW-Absatz-Standardschriftart1111111">
    <w:name w:val="WW-Absatz-Standardschriftart1111111"/>
    <w:rsid w:val="008B005E"/>
  </w:style>
  <w:style w:type="character" w:customStyle="1" w:styleId="WW-Absatz-Standardschriftart11111111">
    <w:name w:val="WW-Absatz-Standardschriftart11111111"/>
    <w:rsid w:val="008B005E"/>
  </w:style>
  <w:style w:type="character" w:customStyle="1" w:styleId="WW-Absatz-Standardschriftart111111111">
    <w:name w:val="WW-Absatz-Standardschriftart111111111"/>
    <w:rsid w:val="008B005E"/>
  </w:style>
  <w:style w:type="character" w:customStyle="1" w:styleId="WW-Absatz-Standardschriftart1111111111">
    <w:name w:val="WW-Absatz-Standardschriftart1111111111"/>
    <w:rsid w:val="008B005E"/>
  </w:style>
  <w:style w:type="character" w:customStyle="1" w:styleId="WW-Absatz-Standardschriftart11111111111">
    <w:name w:val="WW-Absatz-Standardschriftart11111111111"/>
    <w:rsid w:val="008B005E"/>
  </w:style>
  <w:style w:type="character" w:customStyle="1" w:styleId="30">
    <w:name w:val="Основной шрифт абзаца3"/>
    <w:rsid w:val="008B005E"/>
  </w:style>
  <w:style w:type="character" w:customStyle="1" w:styleId="20">
    <w:name w:val="Основной шрифт абзаца2"/>
    <w:rsid w:val="008B005E"/>
  </w:style>
  <w:style w:type="character" w:customStyle="1" w:styleId="WW-Absatz-Standardschriftart111111111111">
    <w:name w:val="WW-Absatz-Standardschriftart111111111111"/>
    <w:rsid w:val="008B005E"/>
  </w:style>
  <w:style w:type="character" w:customStyle="1" w:styleId="WW-Absatz-Standardschriftart1111111111111">
    <w:name w:val="WW-Absatz-Standardschriftart1111111111111"/>
    <w:rsid w:val="008B005E"/>
  </w:style>
  <w:style w:type="character" w:customStyle="1" w:styleId="WW8Num3z0">
    <w:name w:val="WW8Num3z0"/>
    <w:rsid w:val="008B005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B005E"/>
    <w:rPr>
      <w:rFonts w:ascii="Courier New" w:hAnsi="Courier New"/>
    </w:rPr>
  </w:style>
  <w:style w:type="character" w:customStyle="1" w:styleId="WW8Num3z2">
    <w:name w:val="WW8Num3z2"/>
    <w:rsid w:val="008B005E"/>
    <w:rPr>
      <w:rFonts w:ascii="Wingdings" w:hAnsi="Wingdings"/>
    </w:rPr>
  </w:style>
  <w:style w:type="character" w:customStyle="1" w:styleId="WW8Num3z3">
    <w:name w:val="WW8Num3z3"/>
    <w:rsid w:val="008B005E"/>
    <w:rPr>
      <w:rFonts w:ascii="Symbol" w:hAnsi="Symbol"/>
    </w:rPr>
  </w:style>
  <w:style w:type="character" w:customStyle="1" w:styleId="10">
    <w:name w:val="Основной шрифт абзаца1"/>
    <w:rsid w:val="008B005E"/>
  </w:style>
  <w:style w:type="character" w:styleId="a3">
    <w:name w:val="page number"/>
    <w:basedOn w:val="10"/>
    <w:rsid w:val="008B005E"/>
  </w:style>
  <w:style w:type="character" w:customStyle="1" w:styleId="a4">
    <w:name w:val="Символ нумерации"/>
    <w:rsid w:val="008B005E"/>
  </w:style>
  <w:style w:type="paragraph" w:customStyle="1" w:styleId="a5">
    <w:name w:val="Заголовок"/>
    <w:basedOn w:val="a"/>
    <w:next w:val="a6"/>
    <w:rsid w:val="008B005E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link w:val="a7"/>
    <w:rsid w:val="008B005E"/>
    <w:pPr>
      <w:ind w:right="4495"/>
      <w:jc w:val="both"/>
    </w:pPr>
    <w:rPr>
      <w:sz w:val="28"/>
    </w:rPr>
  </w:style>
  <w:style w:type="paragraph" w:styleId="a8">
    <w:name w:val="List"/>
    <w:basedOn w:val="a6"/>
    <w:rsid w:val="008B005E"/>
    <w:rPr>
      <w:rFonts w:cs="Tahoma"/>
    </w:rPr>
  </w:style>
  <w:style w:type="paragraph" w:customStyle="1" w:styleId="31">
    <w:name w:val="Название3"/>
    <w:basedOn w:val="a"/>
    <w:rsid w:val="008B005E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8B005E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8B005E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8B005E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B005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B005E"/>
    <w:pPr>
      <w:suppressLineNumbers/>
    </w:pPr>
    <w:rPr>
      <w:rFonts w:cs="Tahoma"/>
    </w:rPr>
  </w:style>
  <w:style w:type="paragraph" w:styleId="a9">
    <w:name w:val="Title"/>
    <w:basedOn w:val="a"/>
    <w:next w:val="aa"/>
    <w:qFormat/>
    <w:rsid w:val="008B005E"/>
    <w:pPr>
      <w:jc w:val="center"/>
    </w:pPr>
    <w:rPr>
      <w:b/>
      <w:sz w:val="28"/>
      <w:szCs w:val="20"/>
    </w:rPr>
  </w:style>
  <w:style w:type="paragraph" w:styleId="aa">
    <w:name w:val="Subtitle"/>
    <w:basedOn w:val="a"/>
    <w:next w:val="a6"/>
    <w:qFormat/>
    <w:rsid w:val="008B005E"/>
    <w:pPr>
      <w:jc w:val="center"/>
    </w:pPr>
    <w:rPr>
      <w:b/>
      <w:bCs/>
      <w:caps/>
      <w:sz w:val="28"/>
      <w:szCs w:val="20"/>
    </w:rPr>
  </w:style>
  <w:style w:type="paragraph" w:styleId="ab">
    <w:name w:val="Body Text Indent"/>
    <w:basedOn w:val="a"/>
    <w:rsid w:val="008B005E"/>
    <w:pPr>
      <w:ind w:firstLine="720"/>
      <w:jc w:val="both"/>
    </w:pPr>
    <w:rPr>
      <w:sz w:val="28"/>
    </w:rPr>
  </w:style>
  <w:style w:type="paragraph" w:styleId="ac">
    <w:name w:val="header"/>
    <w:basedOn w:val="a"/>
    <w:rsid w:val="008B005E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8B005E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8B005E"/>
    <w:pPr>
      <w:keepNext/>
    </w:pPr>
    <w:rPr>
      <w:sz w:val="28"/>
      <w:szCs w:val="20"/>
      <w:lang w:val="en-US"/>
    </w:rPr>
  </w:style>
  <w:style w:type="paragraph" w:styleId="ad">
    <w:name w:val="footer"/>
    <w:basedOn w:val="a"/>
    <w:rsid w:val="008B005E"/>
    <w:pPr>
      <w:tabs>
        <w:tab w:val="center" w:pos="4677"/>
        <w:tab w:val="right" w:pos="9355"/>
      </w:tabs>
    </w:pPr>
  </w:style>
  <w:style w:type="paragraph" w:customStyle="1" w:styleId="FR1">
    <w:name w:val="FR1"/>
    <w:rsid w:val="008B005E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B005E"/>
    <w:pPr>
      <w:jc w:val="center"/>
    </w:pPr>
    <w:rPr>
      <w:sz w:val="28"/>
    </w:rPr>
  </w:style>
  <w:style w:type="paragraph" w:customStyle="1" w:styleId="ae">
    <w:name w:val="Содержимое таблицы"/>
    <w:basedOn w:val="a"/>
    <w:rsid w:val="008B005E"/>
    <w:pPr>
      <w:suppressLineNumbers/>
    </w:pPr>
  </w:style>
  <w:style w:type="paragraph" w:customStyle="1" w:styleId="af">
    <w:name w:val="Заголовок таблицы"/>
    <w:basedOn w:val="ae"/>
    <w:rsid w:val="008B005E"/>
    <w:pPr>
      <w:jc w:val="center"/>
    </w:pPr>
    <w:rPr>
      <w:b/>
      <w:bCs/>
    </w:rPr>
  </w:style>
  <w:style w:type="character" w:customStyle="1" w:styleId="FontStyle13">
    <w:name w:val="Font Style13"/>
    <w:rsid w:val="00510FCC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B079EF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af1"/>
    <w:rsid w:val="007249E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7249EB"/>
    <w:rPr>
      <w:rFonts w:ascii="Tahoma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uiPriority w:val="99"/>
    <w:rsid w:val="00955B0C"/>
    <w:rPr>
      <w:rFonts w:cs="Times New Roman"/>
      <w:b w:val="0"/>
      <w:color w:val="106BBE"/>
    </w:rPr>
  </w:style>
  <w:style w:type="character" w:customStyle="1" w:styleId="a7">
    <w:name w:val="Основной текст Знак"/>
    <w:link w:val="a6"/>
    <w:rsid w:val="005F60E8"/>
    <w:rPr>
      <w:sz w:val="28"/>
      <w:szCs w:val="24"/>
      <w:lang w:eastAsia="ar-SA"/>
    </w:rPr>
  </w:style>
  <w:style w:type="character" w:styleId="af3">
    <w:name w:val="Hyperlink"/>
    <w:uiPriority w:val="99"/>
    <w:rsid w:val="00755B0D"/>
    <w:rPr>
      <w:rFonts w:ascii="Times New Roman" w:hAnsi="Times New Roman" w:cs="Times New Roman" w:hint="default"/>
      <w:color w:val="0000FF"/>
      <w:u w:val="single"/>
    </w:rPr>
  </w:style>
  <w:style w:type="paragraph" w:styleId="af4">
    <w:name w:val="List Paragraph"/>
    <w:basedOn w:val="a"/>
    <w:uiPriority w:val="34"/>
    <w:qFormat/>
    <w:rsid w:val="008546C9"/>
    <w:pPr>
      <w:suppressAutoHyphens w:val="0"/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CE47-B930-42AA-800F-9847D145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user</cp:lastModifiedBy>
  <cp:revision>5</cp:revision>
  <cp:lastPrinted>2021-11-10T08:18:00Z</cp:lastPrinted>
  <dcterms:created xsi:type="dcterms:W3CDTF">2022-03-05T14:00:00Z</dcterms:created>
  <dcterms:modified xsi:type="dcterms:W3CDTF">2022-03-15T04:55:00Z</dcterms:modified>
</cp:coreProperties>
</file>